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DCEE" w14:textId="564F4195" w:rsidR="006935B1" w:rsidRPr="00BD0C67" w:rsidRDefault="003F5AA6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sz w:val="24"/>
          <w:szCs w:val="24"/>
        </w:rPr>
        <w:t>ANEXO IV</w:t>
      </w:r>
    </w:p>
    <w:p w14:paraId="03575362" w14:textId="77777777" w:rsidR="006935B1" w:rsidRPr="00BD0C67" w:rsidRDefault="006935B1">
      <w:pPr>
        <w:rPr>
          <w:rFonts w:asciiTheme="minorHAnsi" w:eastAsia="Times New Roman" w:hAnsiTheme="minorHAnsi" w:cs="Times New Roman"/>
        </w:rPr>
      </w:pPr>
    </w:p>
    <w:p w14:paraId="48267D90" w14:textId="77777777" w:rsidR="006935B1" w:rsidRPr="00BD0C67" w:rsidRDefault="003F5AA6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sz w:val="24"/>
          <w:szCs w:val="24"/>
        </w:rPr>
        <w:t xml:space="preserve">FORMULÁRIO PARA APRESENTAÇÃO DE PROPOSTAS - FAP </w:t>
      </w:r>
    </w:p>
    <w:p w14:paraId="07ABE88A" w14:textId="77777777" w:rsidR="006935B1" w:rsidRPr="00BD0C67" w:rsidRDefault="003F5AA6">
      <w:pPr>
        <w:spacing w:after="0" w:line="36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sz w:val="24"/>
          <w:szCs w:val="24"/>
        </w:rPr>
        <w:t>Chamada Pública MCTI/FINEP/AMBIENTES CONTROLADOS E SALAS LIMPAS - Seleção Pública De Propostas Para o Apoio Financeiro A Projetos Institucionais para Implantação, Adequação e Melhoria de Infraestrutura de Ambientes Controlados e Salas Limpas para Desenvolvimento de Pesquisa</w:t>
      </w:r>
    </w:p>
    <w:p w14:paraId="6904A6D6" w14:textId="77777777" w:rsidR="006935B1" w:rsidRPr="00BD0C67" w:rsidRDefault="006935B1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72813C20" w14:textId="77777777" w:rsidR="006935B1" w:rsidRPr="00BD0C67" w:rsidRDefault="003F5AA6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sz w:val="24"/>
          <w:szCs w:val="24"/>
        </w:rPr>
        <w:t>Manual de preenchimento</w:t>
      </w:r>
    </w:p>
    <w:p w14:paraId="62EC9667" w14:textId="77777777" w:rsidR="006935B1" w:rsidRPr="00BD0C67" w:rsidRDefault="003F5AA6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  <w:t>DADOS INSTITUCIONAIS (COMPETÊNCIA DA PROPGP)</w:t>
      </w:r>
    </w:p>
    <w:p w14:paraId="2952D425" w14:textId="77777777" w:rsidR="006935B1" w:rsidRPr="00BD0C67" w:rsidRDefault="006935B1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24"/>
          <w:szCs w:val="24"/>
        </w:rPr>
      </w:pPr>
    </w:p>
    <w:p w14:paraId="69A16A67" w14:textId="77777777" w:rsidR="006935B1" w:rsidRPr="00BD0C67" w:rsidRDefault="006935B1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FF"/>
          <w:sz w:val="20"/>
          <w:szCs w:val="20"/>
        </w:rPr>
      </w:pPr>
    </w:p>
    <w:p w14:paraId="707BDEE3" w14:textId="77777777" w:rsidR="006935B1" w:rsidRPr="00BD0C67" w:rsidRDefault="003F5AA6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FF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FF0000"/>
          <w:sz w:val="24"/>
          <w:szCs w:val="24"/>
        </w:rPr>
        <w:t>COMPETÊNCIA GRUPO DE TRABALHO</w:t>
      </w:r>
    </w:p>
    <w:p w14:paraId="5B2292C4" w14:textId="77777777" w:rsidR="006935B1" w:rsidRPr="00BD0C67" w:rsidRDefault="006935B1">
      <w:pPr>
        <w:spacing w:after="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58653D0C" w14:textId="77777777" w:rsidR="006935B1" w:rsidRPr="00BD0C67" w:rsidRDefault="006935B1">
      <w:pPr>
        <w:spacing w:after="0" w:line="240" w:lineRule="auto"/>
        <w:rPr>
          <w:rFonts w:asciiTheme="minorHAnsi" w:eastAsia="Times New Roman" w:hAnsiTheme="minorHAnsi" w:cs="Times New Roman"/>
          <w:b/>
          <w:i/>
          <w:color w:val="008000"/>
          <w:sz w:val="20"/>
          <w:szCs w:val="20"/>
        </w:rPr>
      </w:pPr>
    </w:p>
    <w:p w14:paraId="3EE3D904" w14:textId="77777777" w:rsidR="006935B1" w:rsidRPr="00BD0C67" w:rsidRDefault="003F5AA6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i/>
          <w:color w:val="00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b/>
          <w:i/>
          <w:color w:val="000000"/>
          <w:sz w:val="20"/>
          <w:szCs w:val="20"/>
        </w:rPr>
        <w:t xml:space="preserve">NOTAS: </w:t>
      </w:r>
    </w:p>
    <w:p w14:paraId="46093842" w14:textId="77777777" w:rsidR="006935B1" w:rsidRPr="00BD0C67" w:rsidRDefault="006935B1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i/>
          <w:color w:val="000000"/>
          <w:sz w:val="20"/>
          <w:szCs w:val="20"/>
        </w:rPr>
      </w:pPr>
    </w:p>
    <w:p w14:paraId="6AC01297" w14:textId="77777777" w:rsidR="006935B1" w:rsidRPr="00BD0C67" w:rsidRDefault="003F5AA6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i/>
          <w:color w:val="00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b/>
          <w:iCs/>
          <w:color w:val="000000"/>
          <w:sz w:val="20"/>
          <w:szCs w:val="20"/>
        </w:rPr>
        <w:t xml:space="preserve">REALIZAR LEITURA MINUCIOSA DA CHAMADA PUBLICA </w:t>
      </w:r>
      <w:r w:rsidRPr="00BD0C67">
        <w:rPr>
          <w:rFonts w:asciiTheme="minorHAnsi" w:eastAsia="Times New Roman" w:hAnsiTheme="minorHAnsi" w:cs="Times New Roman"/>
          <w:bCs/>
          <w:iCs/>
          <w:color w:val="000000"/>
          <w:sz w:val="20"/>
          <w:szCs w:val="20"/>
        </w:rPr>
        <w:t>(</w:t>
      </w:r>
      <w:hyperlink r:id="rId8">
        <w:r w:rsidRPr="00BD0C67">
          <w:rPr>
            <w:rFonts w:asciiTheme="minorHAnsi" w:eastAsia="Times New Roman" w:hAnsiTheme="minorHAnsi" w:cs="Times New Roman"/>
            <w:color w:val="0000FF"/>
            <w:u w:val="single"/>
          </w:rPr>
          <w:t>Chamada FINEP e anexos</w:t>
        </w:r>
      </w:hyperlink>
      <w:r w:rsidRPr="00BD0C67">
        <w:rPr>
          <w:rFonts w:asciiTheme="minorHAnsi" w:eastAsia="Times New Roman" w:hAnsiTheme="minorHAnsi" w:cs="Times New Roman"/>
        </w:rPr>
        <w:t>)</w:t>
      </w:r>
    </w:p>
    <w:p w14:paraId="65962A28" w14:textId="77777777" w:rsidR="006935B1" w:rsidRPr="00BD0C67" w:rsidRDefault="006935B1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i/>
          <w:color w:val="000000"/>
          <w:sz w:val="20"/>
          <w:szCs w:val="20"/>
        </w:rPr>
      </w:pPr>
    </w:p>
    <w:p w14:paraId="4CDC31AC" w14:textId="77777777" w:rsidR="006935B1" w:rsidRPr="00BD0C67" w:rsidRDefault="003F5AA6" w:rsidP="005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b/>
          <w:i/>
          <w:color w:val="0070C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  <w:t xml:space="preserve">4.1. Cada Instituição Executora poderá participar de 01 (uma) única proposta, com até 02 (dois) subprojetos, que deverá ser encaminhada em formulário próprio assinado pelos representantes legais das instituições convenente e executora, conforme item 9.2. </w:t>
      </w:r>
    </w:p>
    <w:p w14:paraId="366A77F7" w14:textId="77777777" w:rsidR="006935B1" w:rsidRPr="00BD0C67" w:rsidRDefault="003F5AA6" w:rsidP="005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  <w:t>4.1.1. A submissão de proposta com mais de 2 (dois) subprojetos implicará na eliminação integral da proposta.</w:t>
      </w:r>
    </w:p>
    <w:p w14:paraId="2D890876" w14:textId="77777777" w:rsidR="006935B1" w:rsidRPr="00BD0C67" w:rsidRDefault="003F5AA6" w:rsidP="005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  <w:t>4.1.3 Cada subprojeto deverá ser associado a 01 (uma) única infraestrutura de pesquisa. A solicitação de recursos para mais de 01 (uma) infraestrutura de pesquisa acarretará a eliminação do subprojeto.</w:t>
      </w:r>
    </w:p>
    <w:p w14:paraId="7D166683" w14:textId="77777777" w:rsidR="006935B1" w:rsidRPr="00BD0C67" w:rsidRDefault="003F5AA6" w:rsidP="00505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i/>
          <w:color w:val="0070C0"/>
          <w:sz w:val="20"/>
          <w:szCs w:val="20"/>
        </w:rPr>
        <w:t>O cadastro dos laboratórios na PNIPE é obrigatório para fins de participação neste Edital.</w:t>
      </w:r>
    </w:p>
    <w:p w14:paraId="5F67B303" w14:textId="77777777" w:rsidR="006935B1" w:rsidRPr="00BD0C67" w:rsidRDefault="006935B1">
      <w:pPr>
        <w:spacing w:after="0" w:line="240" w:lineRule="auto"/>
        <w:jc w:val="both"/>
        <w:rPr>
          <w:rFonts w:asciiTheme="minorHAnsi" w:eastAsia="Times New Roman" w:hAnsiTheme="minorHAnsi" w:cs="Times New Roman"/>
          <w:i/>
          <w:color w:val="008000"/>
          <w:sz w:val="20"/>
          <w:szCs w:val="20"/>
        </w:rPr>
      </w:pPr>
    </w:p>
    <w:p w14:paraId="284B6B02" w14:textId="77777777" w:rsidR="006935B1" w:rsidRPr="00BD0C67" w:rsidRDefault="003F5AA6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  <w:t>Dados do projeto</w:t>
      </w:r>
    </w:p>
    <w:p w14:paraId="7054FB4C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</w:p>
    <w:p w14:paraId="07398F12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PARTE A – CARACTERIZAÇÃO DA PROPOSTA</w:t>
      </w:r>
    </w:p>
    <w:p w14:paraId="46324DC7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A.1. DADOS CADASTRAIS</w:t>
      </w:r>
    </w:p>
    <w:p w14:paraId="12DE9387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COMPETÊNCIA DA PROPGP</w:t>
      </w:r>
    </w:p>
    <w:p w14:paraId="7FCE5969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A.2. DADOS INSTITUCIONAIS / EMPRESARIAIS</w:t>
      </w:r>
    </w:p>
    <w:p w14:paraId="2A491A44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 xml:space="preserve">Antecedentes: 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Apresentar breve histórico abordando, especialmente, outros apoios recebidos da FINEP e de outras agências de fomento para investimentos em infraestrutura de pesquisa nos últimos cinco anos. </w:t>
      </w: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(Texto limitado a 12.000 caracteres).</w:t>
      </w:r>
    </w:p>
    <w:tbl>
      <w:tblPr>
        <w:tblStyle w:val="af3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6C29D97B" w14:textId="77777777">
        <w:tc>
          <w:tcPr>
            <w:tcW w:w="8495" w:type="dxa"/>
            <w:shd w:val="clear" w:color="auto" w:fill="auto"/>
          </w:tcPr>
          <w:p w14:paraId="518165C3" w14:textId="77777777" w:rsidR="006935B1" w:rsidRPr="00BD0C67" w:rsidRDefault="003F5AA6">
            <w:pPr>
              <w:jc w:val="both"/>
              <w:rPr>
                <w:rFonts w:asciiTheme="minorHAnsi" w:eastAsia="Palatino Linotype" w:hAnsiTheme="minorHAnsi" w:cs="Palatino Linotype"/>
                <w:sz w:val="20"/>
                <w:szCs w:val="20"/>
              </w:rPr>
            </w:pP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COMPETÊNCIA DA PROPGP</w:t>
            </w:r>
          </w:p>
        </w:tc>
      </w:tr>
    </w:tbl>
    <w:p w14:paraId="1C893640" w14:textId="77777777" w:rsidR="006935B1" w:rsidRPr="00BD0C67" w:rsidRDefault="006935B1">
      <w:pPr>
        <w:spacing w:after="0"/>
        <w:jc w:val="both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56F304BF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lastRenderedPageBreak/>
        <w:t>Diagnóstico Institucional: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Descrever de forma sucinta as vocações e competências da instituição executora, sua disponibilidade de recursos humanos e materiais, suas atividades de pós-graduação e/ou de pesquisa, o estágio atual do desenvolvimento da pesquisa e sua inserção no contexto de C,T&amp;I, em consonância com os desafios da sociedade brasileira. Havendo a necessidade de mais espaço para a redação deste campo poderá ser utilizado adicionalmente o campo C.1. </w:t>
      </w: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(Texto limitado a 12.000 caracteres).</w:t>
      </w:r>
    </w:p>
    <w:tbl>
      <w:tblPr>
        <w:tblStyle w:val="af4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50034C05" w14:textId="77777777">
        <w:tc>
          <w:tcPr>
            <w:tcW w:w="8495" w:type="dxa"/>
            <w:shd w:val="clear" w:color="auto" w:fill="auto"/>
          </w:tcPr>
          <w:p w14:paraId="440A08E0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COMPETÊNCIA DA PROPGP</w:t>
            </w:r>
          </w:p>
        </w:tc>
      </w:tr>
    </w:tbl>
    <w:p w14:paraId="29884312" w14:textId="77777777" w:rsidR="006935B1" w:rsidRPr="00BD0C67" w:rsidRDefault="006935B1">
      <w:pPr>
        <w:spacing w:after="0"/>
        <w:jc w:val="both"/>
        <w:rPr>
          <w:rFonts w:asciiTheme="minorHAnsi" w:eastAsia="Palatino Linotype" w:hAnsiTheme="minorHAnsi" w:cs="Palatino Linotype"/>
          <w:color w:val="000000"/>
          <w:sz w:val="20"/>
          <w:szCs w:val="20"/>
        </w:rPr>
      </w:pPr>
    </w:p>
    <w:p w14:paraId="6B81C88D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Infraestrutura Física: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Informar as principais instalações e equipamentos de pesquisa disponíveis na instituição, destacando suas atuais condições. </w:t>
      </w: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(Texto limitado a 5.600 caracteres)</w:t>
      </w:r>
    </w:p>
    <w:tbl>
      <w:tblPr>
        <w:tblStyle w:val="af5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77959C2C" w14:textId="77777777">
        <w:tc>
          <w:tcPr>
            <w:tcW w:w="8495" w:type="dxa"/>
            <w:shd w:val="clear" w:color="auto" w:fill="auto"/>
          </w:tcPr>
          <w:p w14:paraId="6CF7C035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COMPETÊNCIA DA PROPGP</w:t>
            </w:r>
          </w:p>
        </w:tc>
      </w:tr>
    </w:tbl>
    <w:p w14:paraId="41954BFB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</w:p>
    <w:p w14:paraId="1790A9BD" w14:textId="560CC76D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FF0000"/>
          <w:sz w:val="18"/>
          <w:szCs w:val="18"/>
          <w:highlight w:val="yellow"/>
        </w:rPr>
        <w:t>Atividades de P&amp;D</w:t>
      </w:r>
      <w:r w:rsidRPr="00BD0C67">
        <w:rPr>
          <w:rFonts w:asciiTheme="minorHAnsi" w:eastAsia="Times New Roman" w:hAnsiTheme="minorHAnsi" w:cs="Times New Roman"/>
          <w:b/>
          <w:color w:val="FF0000"/>
          <w:sz w:val="18"/>
          <w:szCs w:val="18"/>
        </w:rPr>
        <w:t>:</w:t>
      </w:r>
      <w:r w:rsidRPr="00BD0C67">
        <w:rPr>
          <w:rFonts w:asciiTheme="minorHAnsi" w:eastAsia="Times New Roman" w:hAnsiTheme="minorHAnsi" w:cs="Times New Roman"/>
          <w:color w:val="FF0000"/>
          <w:sz w:val="18"/>
          <w:szCs w:val="18"/>
        </w:rPr>
        <w:t xml:space="preserve"> </w:t>
      </w:r>
      <w:sdt>
        <w:sdtPr>
          <w:rPr>
            <w:rFonts w:asciiTheme="minorHAnsi" w:hAnsiTheme="minorHAnsi"/>
            <w:color w:val="FF0000"/>
          </w:rPr>
          <w:tag w:val="goog_rdk_0"/>
          <w:id w:val="-2031028803"/>
        </w:sdtPr>
        <w:sdtEndPr/>
        <w:sdtContent>
          <w:r w:rsidRPr="00BD0C67">
            <w:rPr>
              <w:rFonts w:asciiTheme="minorHAnsi" w:eastAsia="Times New Roman" w:hAnsiTheme="minorHAnsi" w:cs="Times New Roman"/>
              <w:color w:val="FF0000"/>
              <w:sz w:val="18"/>
              <w:szCs w:val="18"/>
            </w:rPr>
            <w:t>Apresentar o resumo dos principais projetos de pesquisa científica e desenvolvimento tecnológico relacionados ao tema objeto da proposta, destacando os resultados mais relevantes da produção científica e o desenvolvimento de produtos ou processos, obtenção de patentes, transferência de resultados ou prestação de serviços ao setor produtivo, informando os respectivos financiamentos e fontes de recursos.</w:t>
          </w:r>
          <w:r w:rsidR="00FB39B4" w:rsidRPr="00BD0C67">
            <w:rPr>
              <w:rFonts w:asciiTheme="minorHAnsi" w:eastAsia="Times New Roman" w:hAnsiTheme="minorHAnsi" w:cs="Times New Roman"/>
              <w:color w:val="FF0000"/>
              <w:sz w:val="18"/>
              <w:szCs w:val="18"/>
            </w:rPr>
            <w:t xml:space="preserve"> </w:t>
          </w:r>
        </w:sdtContent>
      </w:sdt>
      <w:sdt>
        <w:sdtPr>
          <w:rPr>
            <w:rFonts w:asciiTheme="minorHAnsi" w:hAnsiTheme="minorHAnsi"/>
            <w:strike/>
          </w:rPr>
          <w:tag w:val="goog_rdk_1"/>
          <w:id w:val="-981082479"/>
        </w:sdtPr>
        <w:sdtEndPr/>
        <w:sdtContent>
          <w:r w:rsidRPr="00BD0C67">
            <w:rPr>
              <w:rFonts w:asciiTheme="minorHAnsi" w:eastAsia="Times New Roman" w:hAnsiTheme="minorHAnsi" w:cs="Times New Roman"/>
              <w:strike/>
              <w:sz w:val="18"/>
              <w:szCs w:val="18"/>
            </w:rPr>
            <w:t>Informar as principais atividades de pesquisa e desenvolvimento realizadas pela instituição, destacando suas atuais condições</w:t>
          </w:r>
        </w:sdtContent>
      </w:sdt>
      <w:r w:rsidRPr="00BD0C67">
        <w:rPr>
          <w:rFonts w:asciiTheme="minorHAnsi" w:eastAsia="Times New Roman" w:hAnsiTheme="minorHAnsi" w:cs="Times New Roman"/>
          <w:strike/>
          <w:sz w:val="18"/>
          <w:szCs w:val="18"/>
        </w:rPr>
        <w:t>.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(Texto limitado a 5.600 caracteres)</w:t>
      </w:r>
    </w:p>
    <w:tbl>
      <w:tblPr>
        <w:tblStyle w:val="af6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74340F83" w14:textId="77777777">
        <w:tc>
          <w:tcPr>
            <w:tcW w:w="8495" w:type="dxa"/>
            <w:shd w:val="clear" w:color="auto" w:fill="auto"/>
          </w:tcPr>
          <w:p w14:paraId="23CC6B10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COMPETÊNCIA DA PROPGP</w:t>
            </w:r>
          </w:p>
        </w:tc>
      </w:tr>
    </w:tbl>
    <w:p w14:paraId="0C441878" w14:textId="77777777" w:rsidR="006935B1" w:rsidRPr="00BD0C67" w:rsidRDefault="006935B1">
      <w:pPr>
        <w:spacing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</w:p>
    <w:p w14:paraId="2B6B5B15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A.3. DADOS DO PROJETO</w:t>
      </w:r>
    </w:p>
    <w:p w14:paraId="509203E7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Essas informações destinam-se a caracterizar as propostas e servirão de base para fins de avaliação de mérito conforme critérios relacionados no item 9.2 do texto da Chamada Pública.</w:t>
      </w:r>
    </w:p>
    <w:p w14:paraId="0CAC9581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As informações referentes ao TÍTULO, SIGLA, PRAZO DE EXECUÇÃO, OBJETIVO GERAL, JUSTIFICATIVA RESUMIDA, RESULTADOS ESPERADOS e METAS FÍSICAS serão utilizadas para compor o PLANO DE TRABALHO, documento integrante do convênio.</w:t>
      </w:r>
    </w:p>
    <w:p w14:paraId="53F02E82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A.3.1. DESCRIÇÃO DO PROJETO</w:t>
      </w:r>
    </w:p>
    <w:p w14:paraId="4035175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GERAL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</w:p>
    <w:p w14:paraId="4FCDC7A3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Título do Projeto: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Adotar título que resuma o objetivo geral do projeto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150 caracteres)</w:t>
      </w:r>
    </w:p>
    <w:tbl>
      <w:tblPr>
        <w:tblStyle w:val="af7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0FC21C30" w14:textId="77777777">
        <w:tc>
          <w:tcPr>
            <w:tcW w:w="8537" w:type="dxa"/>
          </w:tcPr>
          <w:p w14:paraId="2470A04B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24C02718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</w:p>
    <w:p w14:paraId="7AA88C65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Sigla do Projeto: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Inserida na primeira tela do FAP, essa sigla poderá ser modificada nesse campo.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10 caracteres).</w:t>
      </w:r>
    </w:p>
    <w:p w14:paraId="2F1F063D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</w:p>
    <w:tbl>
      <w:tblPr>
        <w:tblStyle w:val="af8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142C28D5" w14:textId="77777777">
        <w:tc>
          <w:tcPr>
            <w:tcW w:w="8495" w:type="dxa"/>
          </w:tcPr>
          <w:p w14:paraId="543F1C43" w14:textId="77777777" w:rsidR="006935B1" w:rsidRPr="00BD0C67" w:rsidRDefault="006935B1">
            <w:pPr>
              <w:spacing w:after="120"/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7D273BD5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</w:p>
    <w:p w14:paraId="652F4D04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Área Geográfica de Execução: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Informar a(s) localidade(s) onde serão realizadas as atividades do projeto. (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Limite de 60 caracteres)</w:t>
      </w:r>
    </w:p>
    <w:tbl>
      <w:tblPr>
        <w:tblStyle w:val="af9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444A8E65" w14:textId="77777777">
        <w:tc>
          <w:tcPr>
            <w:tcW w:w="8495" w:type="dxa"/>
          </w:tcPr>
          <w:p w14:paraId="62AA8F5B" w14:textId="77777777" w:rsidR="006935B1" w:rsidRPr="00BD0C67" w:rsidRDefault="006935B1">
            <w:pPr>
              <w:spacing w:after="120"/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7B458796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</w:p>
    <w:p w14:paraId="356F8FF6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Prazo (Meses):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Informar o número de meses previstos para a execução do projeto.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(Limite de 2 caracteres). </w:t>
      </w:r>
      <w:r w:rsidRPr="00BD0C67">
        <w:rPr>
          <w:rFonts w:asciiTheme="minorHAnsi" w:eastAsia="Times New Roman" w:hAnsiTheme="minorHAnsi" w:cs="Times New Roman"/>
          <w:b/>
          <w:i/>
          <w:color w:val="000000"/>
          <w:sz w:val="18"/>
          <w:szCs w:val="18"/>
        </w:rPr>
        <w:t>O prazo de execução do projeto deverá ser de até 24 meses.</w:t>
      </w:r>
    </w:p>
    <w:tbl>
      <w:tblPr>
        <w:tblStyle w:val="afa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5D959AA7" w14:textId="77777777">
        <w:tc>
          <w:tcPr>
            <w:tcW w:w="8495" w:type="dxa"/>
          </w:tcPr>
          <w:p w14:paraId="13F29D9F" w14:textId="77777777" w:rsidR="006935B1" w:rsidRPr="00BD0C67" w:rsidRDefault="006935B1">
            <w:pPr>
              <w:spacing w:after="12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4F5AD3DB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</w:pPr>
    </w:p>
    <w:p w14:paraId="6A7E5491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Nº Subprojetos: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No máximo 2 (dois), conforme item 3.1 da Chamada Pública.</w:t>
      </w:r>
    </w:p>
    <w:tbl>
      <w:tblPr>
        <w:tblStyle w:val="afb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2BEC8BCA" w14:textId="77777777">
        <w:tc>
          <w:tcPr>
            <w:tcW w:w="8495" w:type="dxa"/>
          </w:tcPr>
          <w:p w14:paraId="0B7F40FB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2CBB9D79" w14:textId="77777777" w:rsidR="006935B1" w:rsidRPr="00BD0C67" w:rsidRDefault="003F5AA6">
      <w:pPr>
        <w:spacing w:before="280" w:after="0" w:line="240" w:lineRule="auto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Itens de Classificação do Projeto: Área/Subárea de Conhecimento: </w:t>
      </w:r>
    </w:p>
    <w:tbl>
      <w:tblPr>
        <w:tblStyle w:val="afc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53BAB9B8" w14:textId="77777777">
        <w:tc>
          <w:tcPr>
            <w:tcW w:w="8495" w:type="dxa"/>
          </w:tcPr>
          <w:p w14:paraId="349503AC" w14:textId="77777777" w:rsidR="006935B1" w:rsidRPr="00BD0C67" w:rsidRDefault="006935B1">
            <w:pPr>
              <w:spacing w:before="28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</w:tr>
    </w:tbl>
    <w:p w14:paraId="3D73B8B0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  <w:t>     </w:t>
      </w:r>
    </w:p>
    <w:p w14:paraId="1B81008C" w14:textId="77777777" w:rsidR="006935B1" w:rsidRPr="00BD0C67" w:rsidRDefault="003F5AA6">
      <w:pPr>
        <w:spacing w:before="280" w:after="280" w:line="240" w:lineRule="auto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ITENS DO PROJETO </w:t>
      </w:r>
    </w:p>
    <w:p w14:paraId="3EFEAEB6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Objetivo Geral: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Descreva sucintamente o objetivo geral do projeto. Deve basear-se no item 1 da Chamada. Caracteriza a essência do objeto da proposta e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não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poderá ser alterado após sua contratação. Salve para passar para o próximo item.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 (Texto limitado a 2.500 caracteres)</w:t>
      </w:r>
    </w:p>
    <w:tbl>
      <w:tblPr>
        <w:tblStyle w:val="afd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3A0AFDDA" w14:textId="77777777">
        <w:tc>
          <w:tcPr>
            <w:tcW w:w="8537" w:type="dxa"/>
          </w:tcPr>
          <w:p w14:paraId="4B814A44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52B9644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Palavras-chave: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No campo à esquerda do botão INCLUIR, apresentar de três a seis palavras-chave que melhor caracterizem os objetivos do projeto, clicando em INCLUIR após informar cada uma delas. Salve para passar para o próximo item.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6 palavras)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.</w:t>
      </w:r>
    </w:p>
    <w:tbl>
      <w:tblPr>
        <w:tblStyle w:val="afe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759DD127" w14:textId="77777777">
        <w:tc>
          <w:tcPr>
            <w:tcW w:w="8495" w:type="dxa"/>
          </w:tcPr>
          <w:p w14:paraId="2D4971C1" w14:textId="77777777" w:rsidR="006935B1" w:rsidRPr="00BD0C67" w:rsidRDefault="006935B1">
            <w:pPr>
              <w:spacing w:before="280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</w:tr>
    </w:tbl>
    <w:p w14:paraId="426DAF6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  <w:t>     </w:t>
      </w:r>
    </w:p>
    <w:p w14:paraId="04EF653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  <w:highlight w:val="yellow"/>
        </w:rPr>
        <w:t>Aderência e Relevância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Justificar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a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necessidade de aquisição 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em acordo com as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atividades de P&amp;D da instituição que estarão relacionadas com a infraestrutura solicitada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. Apresentar a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aderência e relevância da infraestrutura solicitada ao Plano de Desenvolvimento Institucional (PDI)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,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das atividades de pesquisa da infraestrutura solicitada à Estratégia Nacional de CT&amp;I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e das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atividades de pesquisa da infraestrutura solicitada às áreas prioritárias definidas na Portaria MCTI nº 5.109, de 16 de agosto de 2021 (</w:t>
      </w:r>
      <w:hyperlink r:id="rId9">
        <w:r w:rsidRPr="00BD0C67">
          <w:rPr>
            <w:rFonts w:asciiTheme="minorHAnsi" w:eastAsia="Times New Roman" w:hAnsiTheme="minorHAnsi" w:cs="Times New Roman"/>
            <w:color w:val="1155CC"/>
            <w:sz w:val="18"/>
            <w:szCs w:val="18"/>
            <w:u w:val="single"/>
          </w:rPr>
          <w:t>https://www.in.gov.br/en/web/dou/-/portaria-mcti-n-5.109-de-16-de-agosto-de-2021- 338589059</w:t>
        </w:r>
      </w:hyperlink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).  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(Texto limitado a 4.000 caracteres)</w:t>
      </w:r>
    </w:p>
    <w:tbl>
      <w:tblPr>
        <w:tblStyle w:val="aff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1C0656D4" w14:textId="77777777">
        <w:tc>
          <w:tcPr>
            <w:tcW w:w="8537" w:type="dxa"/>
          </w:tcPr>
          <w:p w14:paraId="6F0B353D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3A3DCB9F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</w:p>
    <w:p w14:paraId="6FB96CF9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Mecanismos Gerenciais de Execução: 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Observar o item 4.3.2 do Edital. D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escrever os mecanismos a serem utilizados para execução/acompanhamento/ avaliação do projeto.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(Texto limitado a 4.000 caracteres)</w:t>
      </w:r>
    </w:p>
    <w:tbl>
      <w:tblPr>
        <w:tblStyle w:val="aff0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23DE9551" w14:textId="77777777">
        <w:tc>
          <w:tcPr>
            <w:tcW w:w="8537" w:type="dxa"/>
          </w:tcPr>
          <w:p w14:paraId="379680F9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2D131B7E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51128D29" w14:textId="77777777" w:rsidR="006935B1" w:rsidRPr="00BD0C67" w:rsidRDefault="003F5AA6">
      <w:pPr>
        <w:spacing w:before="280" w:after="28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SUBPROJETOS </w:t>
      </w:r>
    </w:p>
    <w:p w14:paraId="4FBE364F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Título do Subprojeto: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Adotar título que resuma o objetivo do subprojeto.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150 caracteres).</w:t>
      </w:r>
    </w:p>
    <w:tbl>
      <w:tblPr>
        <w:tblStyle w:val="aff1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735E3F8F" w14:textId="77777777">
        <w:tc>
          <w:tcPr>
            <w:tcW w:w="8537" w:type="dxa"/>
          </w:tcPr>
          <w:p w14:paraId="4F365B6D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01B93E6C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Sigla: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Esta sigla servirá para identificar o subprojeto nas associações de metas e elementos de despesa.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10 caracteres)</w:t>
      </w:r>
    </w:p>
    <w:tbl>
      <w:tblPr>
        <w:tblStyle w:val="aff2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1F9786B4" w14:textId="77777777">
        <w:tc>
          <w:tcPr>
            <w:tcW w:w="8495" w:type="dxa"/>
          </w:tcPr>
          <w:p w14:paraId="3A9C773F" w14:textId="77777777" w:rsidR="006935B1" w:rsidRPr="00BD0C67" w:rsidRDefault="006935B1">
            <w:pPr>
              <w:spacing w:after="120"/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13177791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</w:p>
    <w:p w14:paraId="0652B6C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FF0000"/>
          <w:sz w:val="18"/>
          <w:szCs w:val="18"/>
        </w:rPr>
        <w:lastRenderedPageBreak/>
        <w:t xml:space="preserve">Objetivo </w:t>
      </w:r>
      <w:sdt>
        <w:sdtPr>
          <w:rPr>
            <w:rFonts w:asciiTheme="minorHAnsi" w:hAnsiTheme="minorHAnsi"/>
            <w:color w:val="FF0000"/>
          </w:rPr>
          <w:tag w:val="goog_rdk_2"/>
          <w:id w:val="-736623123"/>
        </w:sdtPr>
        <w:sdtEndPr>
          <w:rPr>
            <w:color w:val="auto"/>
          </w:rPr>
        </w:sdtEndPr>
        <w:sdtContent>
          <w:r w:rsidRPr="00BD0C67">
            <w:rPr>
              <w:rFonts w:asciiTheme="minorHAnsi" w:eastAsia="Times New Roman" w:hAnsiTheme="minorHAnsi" w:cs="Times New Roman"/>
              <w:b/>
              <w:color w:val="FF0000"/>
              <w:sz w:val="18"/>
              <w:szCs w:val="18"/>
            </w:rPr>
            <w:t xml:space="preserve">do Subprojeto </w:t>
          </w:r>
        </w:sdtContent>
      </w:sdt>
      <w:sdt>
        <w:sdtPr>
          <w:rPr>
            <w:rFonts w:asciiTheme="minorHAnsi" w:hAnsiTheme="minorHAnsi"/>
          </w:rPr>
          <w:tag w:val="goog_rdk_3"/>
          <w:id w:val="-1491098623"/>
        </w:sdtPr>
        <w:sdtEndPr/>
        <w:sdtContent>
          <w:r w:rsidRPr="00BD0C67">
            <w:rPr>
              <w:rFonts w:asciiTheme="minorHAnsi" w:eastAsia="Times New Roman" w:hAnsiTheme="minorHAnsi" w:cs="Times New Roman"/>
              <w:b/>
              <w:strike/>
              <w:color w:val="000000"/>
              <w:sz w:val="18"/>
              <w:szCs w:val="18"/>
            </w:rPr>
            <w:t>Geral</w:t>
          </w:r>
        </w:sdtContent>
      </w:sdt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Descrever resumidamente a finalidade do subprojeto. 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Observar o item 4.3.1 do Edital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(Texto limitado a 8.000 caracteres)</w:t>
      </w:r>
    </w:p>
    <w:tbl>
      <w:tblPr>
        <w:tblStyle w:val="aff3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30C56F99" w14:textId="77777777">
        <w:tc>
          <w:tcPr>
            <w:tcW w:w="8537" w:type="dxa"/>
          </w:tcPr>
          <w:p w14:paraId="2E3B374E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21570644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</w:p>
    <w:p w14:paraId="229835B2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  <w:highlight w:val="yellow"/>
        </w:rPr>
        <w:t>Aderência e Relevância do Subprojeto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Observar o item 4.3.1 do Edital. 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D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emonstrar o mérito e abrangência da infraestrutura proposta e sua relevância no contexto de C,T&amp;I para o desenvolvimento local/regional/nacional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 (Texto limitado a 8.000 caracteres)</w:t>
      </w:r>
    </w:p>
    <w:tbl>
      <w:tblPr>
        <w:tblStyle w:val="aff4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6958D92A" w14:textId="77777777">
        <w:tc>
          <w:tcPr>
            <w:tcW w:w="8537" w:type="dxa"/>
          </w:tcPr>
          <w:p w14:paraId="4450C315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1090069D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</w:p>
    <w:p w14:paraId="005A6D29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  <w:highlight w:val="yellow"/>
        </w:rPr>
        <w:t>Mecanismos Gerenciais de Execução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Observar o item 4.3.2 do Edital. Descrever os mecanismos a serem utilizados para execução/acompanhamento/ avaliação do subprojeto.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(Texto limitado a 8.000 caracteres)</w:t>
      </w:r>
    </w:p>
    <w:tbl>
      <w:tblPr>
        <w:tblStyle w:val="aff5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19C3F7F4" w14:textId="77777777">
        <w:tc>
          <w:tcPr>
            <w:tcW w:w="8537" w:type="dxa"/>
          </w:tcPr>
          <w:p w14:paraId="281A733F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0E0C191F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012C66B3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  <w:highlight w:val="yellow"/>
        </w:rPr>
        <w:t>Instalações Multiusuárias</w:t>
      </w:r>
      <w:r w:rsidRPr="00BD0C67">
        <w:rPr>
          <w:rFonts w:asciiTheme="minorHAnsi" w:eastAsia="Times New Roman" w:hAnsiTheme="minorHAnsi" w:cs="Times New Roman"/>
          <w:sz w:val="18"/>
          <w:szCs w:val="18"/>
          <w:highlight w:val="yellow"/>
        </w:rPr>
        <w:t>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Observar o item 4.3.3 do Edital. Informar o nível de uso compartilhado dos equipamentos do laboratório a ser apoiado, as áreas/programas beneficiados e o número de discentes e docentes atendidos. Também deverão ser apresentados de forma objetiva os critérios de agendamento e utilização dos equipamentos multiusuários pelo público externo ao laboratório e sua divulgação pública</w:t>
      </w:r>
      <w:r w:rsidRPr="00BD0C67">
        <w:rPr>
          <w:rFonts w:asciiTheme="minorHAnsi" w:eastAsia="Palatino Linotype" w:hAnsiTheme="minorHAnsi" w:cs="Palatino Linotype"/>
        </w:rPr>
        <w:t xml:space="preserve">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8000 caracteres).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tbl>
      <w:tblPr>
        <w:tblStyle w:val="aff6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21E35D8D" w14:textId="77777777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C897E" w14:textId="77777777" w:rsidR="006935B1" w:rsidRPr="00BD0C67" w:rsidRDefault="006935B1">
            <w:pPr>
              <w:jc w:val="both"/>
              <w:rPr>
                <w:rFonts w:asciiTheme="minorHAnsi" w:eastAsia="Palatino Linotype" w:hAnsiTheme="minorHAnsi" w:cs="Palatino Linotype"/>
                <w:color w:val="0000FF"/>
                <w:sz w:val="20"/>
                <w:szCs w:val="20"/>
              </w:rPr>
            </w:pPr>
          </w:p>
        </w:tc>
      </w:tr>
    </w:tbl>
    <w:p w14:paraId="2A88A0BC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568B1876" w14:textId="77777777" w:rsidR="006935B1" w:rsidRPr="00BD0C67" w:rsidRDefault="003F5AA6">
      <w:pPr>
        <w:jc w:val="both"/>
        <w:rPr>
          <w:rFonts w:asciiTheme="minorHAnsi" w:eastAsia="Palatino Linotype" w:hAnsiTheme="minorHAnsi" w:cs="Palatino Linotype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Resultados e Impactos Gerais Esperados: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Observar o item 4.3.4 do Edital. Indicar os impactos esperados de caráter científico, tecnológico, econômico, social e ambiental decorrentes do desenvolvimento das atividades de pesquisa e/ou pós-graduação em nível local/regional/nacional associadas aos equipamentos de pesquisa que estão sendo solicitados. Informar a contribuição da infraestrutura para a mitigação de assimetrias regionais. Deverão ser apresentados indicadores – sempre que possível quantificáveis – capazes de dimensionar e permitir seu monitoramento a curto, médio e longo prazo.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(Texto limitado a 8.000 caracteres).</w:t>
      </w:r>
      <w:r w:rsidRPr="00BD0C67">
        <w:rPr>
          <w:rFonts w:asciiTheme="minorHAnsi" w:eastAsia="Palatino Linotype" w:hAnsiTheme="minorHAnsi" w:cs="Palatino Linotype"/>
          <w:sz w:val="20"/>
          <w:szCs w:val="20"/>
        </w:rPr>
        <w:t xml:space="preserve"> </w:t>
      </w:r>
    </w:p>
    <w:tbl>
      <w:tblPr>
        <w:tblStyle w:val="aff7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0A27D846" w14:textId="77777777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645FD" w14:textId="77777777" w:rsidR="006935B1" w:rsidRPr="00BD0C67" w:rsidRDefault="006935B1">
            <w:pPr>
              <w:jc w:val="both"/>
              <w:rPr>
                <w:rFonts w:asciiTheme="minorHAnsi" w:eastAsia="Palatino Linotype" w:hAnsiTheme="minorHAnsi" w:cs="Palatino Linotype"/>
                <w:b/>
                <w:sz w:val="20"/>
                <w:szCs w:val="20"/>
              </w:rPr>
            </w:pPr>
          </w:p>
        </w:tc>
      </w:tr>
    </w:tbl>
    <w:p w14:paraId="35A0B558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sz w:val="18"/>
          <w:szCs w:val="18"/>
          <w:highlight w:val="yellow"/>
        </w:rPr>
      </w:pPr>
    </w:p>
    <w:p w14:paraId="7159C87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  <w:highlight w:val="yellow"/>
        </w:rPr>
        <w:t>Orçamento do Subprojet</w:t>
      </w: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o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Observar item 4.3.5 do Edital.</w:t>
      </w:r>
      <w:r w:rsidRPr="00BD0C67">
        <w:rPr>
          <w:rFonts w:asciiTheme="minorHAnsi" w:eastAsia="Palatino Linotype" w:hAnsiTheme="minorHAnsi" w:cs="Palatino Linotype"/>
        </w:rPr>
        <w:t xml:space="preserve">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(Texto limitado a 8.000 caracteres)</w:t>
      </w:r>
    </w:p>
    <w:tbl>
      <w:tblPr>
        <w:tblStyle w:val="aff8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20F9C9DE" w14:textId="77777777">
        <w:tc>
          <w:tcPr>
            <w:tcW w:w="8537" w:type="dxa"/>
          </w:tcPr>
          <w:p w14:paraId="1C6D1CE2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14:paraId="29C2133B" w14:textId="77777777" w:rsidR="006935B1" w:rsidRPr="00BD0C67" w:rsidRDefault="006935B1">
      <w:pPr>
        <w:jc w:val="both"/>
        <w:rPr>
          <w:rFonts w:asciiTheme="minorHAnsi" w:eastAsia="Palatino Linotype" w:hAnsiTheme="minorHAnsi" w:cs="Palatino Linotype"/>
          <w:b/>
          <w:sz w:val="20"/>
          <w:szCs w:val="20"/>
        </w:rPr>
      </w:pPr>
    </w:p>
    <w:p w14:paraId="15688026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Palavras-chave do subprojeto: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Apresentar de três a seis palavras-chave que melhor caracterizem os objetivos do subprojeto e clicar em INCLUIR. Salve para passar para o próximo item.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(Limite de 60 caracteres/palavra).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</w:t>
      </w:r>
    </w:p>
    <w:tbl>
      <w:tblPr>
        <w:tblStyle w:val="aff9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2308990B" w14:textId="77777777">
        <w:tc>
          <w:tcPr>
            <w:tcW w:w="8495" w:type="dxa"/>
            <w:shd w:val="clear" w:color="auto" w:fill="auto"/>
          </w:tcPr>
          <w:p w14:paraId="6508F0BE" w14:textId="77777777" w:rsidR="006935B1" w:rsidRPr="00BD0C67" w:rsidRDefault="006935B1">
            <w:pPr>
              <w:jc w:val="both"/>
              <w:rPr>
                <w:rFonts w:asciiTheme="minorHAnsi" w:eastAsia="Palatino Linotype" w:hAnsiTheme="minorHAnsi" w:cs="Palatino Linotype"/>
                <w:b/>
                <w:sz w:val="20"/>
                <w:szCs w:val="20"/>
              </w:rPr>
            </w:pPr>
          </w:p>
        </w:tc>
      </w:tr>
    </w:tbl>
    <w:p w14:paraId="1BE403AE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  <w:t>     </w:t>
      </w:r>
    </w:p>
    <w:p w14:paraId="156DE508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</w:p>
    <w:p w14:paraId="33F82DF0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METAS FÍSICAS</w:t>
      </w:r>
    </w:p>
    <w:p w14:paraId="53071558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As metas devem constituir desdobramentos do objetivo geral em finalidades de caráter mais específico, que posteriormente serão desdobradas em atividades.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(Número livre de metas e texto limitado a 150 caracteres/meta)</w:t>
      </w:r>
    </w:p>
    <w:tbl>
      <w:tblPr>
        <w:tblStyle w:val="affa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730DCA3E" w14:textId="77777777">
        <w:tc>
          <w:tcPr>
            <w:tcW w:w="8537" w:type="dxa"/>
          </w:tcPr>
          <w:p w14:paraId="51CAC3E8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  <w:tbl>
            <w:tblPr>
              <w:tblStyle w:val="affb"/>
              <w:tblW w:w="8020" w:type="dxa"/>
              <w:tblInd w:w="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52"/>
              <w:gridCol w:w="6468"/>
            </w:tblGrid>
            <w:tr w:rsidR="006935B1" w:rsidRPr="00BD0C67" w14:paraId="120E3D93" w14:textId="77777777">
              <w:trPr>
                <w:trHeight w:val="107"/>
              </w:trPr>
              <w:tc>
                <w:tcPr>
                  <w:tcW w:w="1552" w:type="dxa"/>
                </w:tcPr>
                <w:p w14:paraId="6ACA8D8B" w14:textId="77777777" w:rsidR="006935B1" w:rsidRPr="00BD0C67" w:rsidRDefault="003F5AA6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  <w:r w:rsidRPr="00BD0C67"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  <w:t>Meta Física 1</w:t>
                  </w:r>
                </w:p>
              </w:tc>
              <w:tc>
                <w:tcPr>
                  <w:tcW w:w="6468" w:type="dxa"/>
                </w:tcPr>
                <w:p w14:paraId="77A50DC5" w14:textId="77777777" w:rsidR="006935B1" w:rsidRPr="00BD0C67" w:rsidRDefault="003F5AA6">
                  <w:pPr>
                    <w:jc w:val="both"/>
                    <w:rPr>
                      <w:rFonts w:asciiTheme="minorHAnsi" w:eastAsia="Times New Roman" w:hAnsiTheme="minorHAnsi" w:cs="Times New Roman"/>
                      <w:color w:val="00B0F0"/>
                      <w:sz w:val="20"/>
                      <w:szCs w:val="20"/>
                    </w:rPr>
                  </w:pPr>
                  <w:r w:rsidRPr="00BD0C67">
                    <w:rPr>
                      <w:rFonts w:asciiTheme="minorHAnsi" w:eastAsia="Times New Roman" w:hAnsiTheme="minorHAnsi" w:cs="Times New Roman"/>
                      <w:color w:val="00B0F0"/>
                      <w:sz w:val="20"/>
                      <w:szCs w:val="20"/>
                    </w:rPr>
                    <w:t>(Até 150 caracteres)</w:t>
                  </w:r>
                </w:p>
              </w:tc>
            </w:tr>
            <w:tr w:rsidR="006935B1" w:rsidRPr="00BD0C67" w14:paraId="035EC419" w14:textId="77777777">
              <w:tc>
                <w:tcPr>
                  <w:tcW w:w="1552" w:type="dxa"/>
                </w:tcPr>
                <w:p w14:paraId="475CDF62" w14:textId="77777777" w:rsidR="006935B1" w:rsidRPr="00BD0C67" w:rsidRDefault="003F5AA6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  <w:r w:rsidRPr="00BD0C67"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  <w:t>Meta Física 2</w:t>
                  </w:r>
                </w:p>
              </w:tc>
              <w:tc>
                <w:tcPr>
                  <w:tcW w:w="6468" w:type="dxa"/>
                </w:tcPr>
                <w:p w14:paraId="50F2882B" w14:textId="77777777" w:rsidR="006935B1" w:rsidRPr="00BD0C67" w:rsidRDefault="006935B1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935B1" w:rsidRPr="00BD0C67" w14:paraId="31AA79EC" w14:textId="77777777">
              <w:tc>
                <w:tcPr>
                  <w:tcW w:w="1552" w:type="dxa"/>
                </w:tcPr>
                <w:p w14:paraId="6595AAD4" w14:textId="77777777" w:rsidR="006935B1" w:rsidRPr="00BD0C67" w:rsidRDefault="003F5AA6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  <w:r w:rsidRPr="00BD0C67"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  <w:t>Meta Física 3</w:t>
                  </w:r>
                </w:p>
              </w:tc>
              <w:tc>
                <w:tcPr>
                  <w:tcW w:w="6468" w:type="dxa"/>
                </w:tcPr>
                <w:p w14:paraId="39C76640" w14:textId="77777777" w:rsidR="006935B1" w:rsidRPr="00BD0C67" w:rsidRDefault="006935B1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935B1" w:rsidRPr="00BD0C67" w14:paraId="722F110E" w14:textId="77777777">
              <w:tc>
                <w:tcPr>
                  <w:tcW w:w="1552" w:type="dxa"/>
                </w:tcPr>
                <w:p w14:paraId="74140FF3" w14:textId="77777777" w:rsidR="006935B1" w:rsidRPr="00BD0C67" w:rsidRDefault="003F5AA6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  <w:r w:rsidRPr="00BD0C67"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  <w:t>Meta Física 4</w:t>
                  </w:r>
                </w:p>
              </w:tc>
              <w:tc>
                <w:tcPr>
                  <w:tcW w:w="6468" w:type="dxa"/>
                </w:tcPr>
                <w:p w14:paraId="40B4C67A" w14:textId="77777777" w:rsidR="006935B1" w:rsidRPr="00BD0C67" w:rsidRDefault="006935B1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935B1" w:rsidRPr="00BD0C67" w14:paraId="3B1D1693" w14:textId="77777777">
              <w:tc>
                <w:tcPr>
                  <w:tcW w:w="1552" w:type="dxa"/>
                </w:tcPr>
                <w:p w14:paraId="12AE4504" w14:textId="77777777" w:rsidR="006935B1" w:rsidRPr="00BD0C67" w:rsidRDefault="003F5AA6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  <w:r w:rsidRPr="00BD0C67"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  <w:t>Meta Física 5</w:t>
                  </w:r>
                </w:p>
              </w:tc>
              <w:tc>
                <w:tcPr>
                  <w:tcW w:w="6468" w:type="dxa"/>
                </w:tcPr>
                <w:p w14:paraId="429A78E7" w14:textId="77777777" w:rsidR="006935B1" w:rsidRPr="00BD0C67" w:rsidRDefault="006935B1">
                  <w:pPr>
                    <w:jc w:val="both"/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F7EB61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</w:tbl>
    <w:p w14:paraId="73149CD7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Tendo em vista que o item B.2. Equipe Executora solicita a associação de todos os seus integrantes a uma ou mais atividades, sempre vinculadas a alguma meta, recomenda-se a inclusão de meta relativa às atividades gerais de gestão e apoio técnico/administrativo do projeto, de modo a possibilitar a alocação do pessoal correspondente, se houver.</w:t>
      </w:r>
    </w:p>
    <w:p w14:paraId="78D1C8BB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FF0000"/>
          <w:sz w:val="18"/>
          <w:szCs w:val="18"/>
        </w:rPr>
        <w:t>Obs.: Caso o subprojeto venha a ser contratado, qualquer alteração nas metas físicas deve ter a concordância explícita e formal de todos os partícipes e da FINEP. Desta forma, evite a inclusão de metas físicas que identifiquem, explicitem e especifiquem a aquisição de um determinado equipamento. Se posteriormente houver a necessidade de um remanejamento isso implicará também na alteração da meta física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.</w:t>
      </w:r>
    </w:p>
    <w:p w14:paraId="230EAC0A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</w:p>
    <w:p w14:paraId="04EACA16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A.4. EQUIPE CIENTÍFICA</w:t>
      </w:r>
    </w:p>
    <w:p w14:paraId="3E576849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Neste item deverão ser informados os principais pesquisadores da instituição executora vinculados às áreas de pesquisa que serão beneficiadas pela infraestrutura pretendida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em cada subprojeto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. Relacione, no máximo, 10 (dez) pesquisadores para cada área de pesquisa contemplada no subprojeto, especialmente doutores. </w:t>
      </w:r>
    </w:p>
    <w:tbl>
      <w:tblPr>
        <w:tblStyle w:val="affc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7"/>
      </w:tblGrid>
      <w:tr w:rsidR="006935B1" w:rsidRPr="00BD0C67" w14:paraId="454B1AC3" w14:textId="77777777">
        <w:tc>
          <w:tcPr>
            <w:tcW w:w="8537" w:type="dxa"/>
          </w:tcPr>
          <w:p w14:paraId="3A489E7F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Participante: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 Informar o nome completo do pesquisador.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80 caracteres)</w:t>
            </w:r>
          </w:p>
          <w:p w14:paraId="0EF55025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Titulação: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Informar o último nível obtido (DOUTOR –MESTRE –ESPECIALISTA –GRADUADO).</w:t>
            </w:r>
          </w:p>
          <w:p w14:paraId="74106565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Instituição/País/Ano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: Informar a sigla da Instituição, o país e o ano da última titulação.</w:t>
            </w:r>
          </w:p>
          <w:p w14:paraId="340EB83F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Área de Atuação/Especialização: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Informar a área que melhor caracterize a especialização do pesquisador, seja de cunho setorial, tecnológico ou de conhecimento científico.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50 caracteres)</w:t>
            </w:r>
          </w:p>
          <w:p w14:paraId="33BF19BC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Classificação CNPq: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Selecione, quando houver, o nível da bolsa de produtividade do pesquisador.</w:t>
            </w:r>
          </w:p>
        </w:tc>
      </w:tr>
    </w:tbl>
    <w:p w14:paraId="6D4E8008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b/>
          <w:color w:val="0000FF"/>
          <w:sz w:val="20"/>
          <w:szCs w:val="20"/>
        </w:rPr>
      </w:pPr>
    </w:p>
    <w:p w14:paraId="7792A0E6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b/>
          <w:color w:val="FF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b/>
          <w:color w:val="FF0000"/>
          <w:sz w:val="20"/>
          <w:szCs w:val="20"/>
        </w:rPr>
        <w:t>*Preencher o quadro abaixo:</w:t>
      </w:r>
    </w:p>
    <w:tbl>
      <w:tblPr>
        <w:tblStyle w:val="affd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3"/>
        <w:gridCol w:w="1529"/>
        <w:gridCol w:w="1777"/>
        <w:gridCol w:w="2026"/>
        <w:gridCol w:w="1580"/>
      </w:tblGrid>
      <w:tr w:rsidR="006935B1" w:rsidRPr="00BD0C67" w14:paraId="1A27B7D2" w14:textId="77777777">
        <w:tc>
          <w:tcPr>
            <w:tcW w:w="1583" w:type="dxa"/>
          </w:tcPr>
          <w:p w14:paraId="4F338A45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Participante:</w:t>
            </w:r>
          </w:p>
        </w:tc>
        <w:tc>
          <w:tcPr>
            <w:tcW w:w="1529" w:type="dxa"/>
          </w:tcPr>
          <w:p w14:paraId="074C5681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Titulação:</w:t>
            </w:r>
          </w:p>
        </w:tc>
        <w:tc>
          <w:tcPr>
            <w:tcW w:w="1777" w:type="dxa"/>
          </w:tcPr>
          <w:p w14:paraId="169F59C0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Instituição/País/Ano</w:t>
            </w:r>
          </w:p>
        </w:tc>
        <w:tc>
          <w:tcPr>
            <w:tcW w:w="2026" w:type="dxa"/>
          </w:tcPr>
          <w:p w14:paraId="7A42C7C7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Área de Atuação/Especialização</w:t>
            </w:r>
          </w:p>
        </w:tc>
        <w:tc>
          <w:tcPr>
            <w:tcW w:w="1580" w:type="dxa"/>
          </w:tcPr>
          <w:p w14:paraId="6EF723DD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Classificação CNPq</w:t>
            </w:r>
          </w:p>
        </w:tc>
      </w:tr>
      <w:tr w:rsidR="006935B1" w:rsidRPr="00BD0C67" w14:paraId="460C943F" w14:textId="77777777">
        <w:tc>
          <w:tcPr>
            <w:tcW w:w="1583" w:type="dxa"/>
          </w:tcPr>
          <w:p w14:paraId="00C3A160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C12882F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DFF68A4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A5E1A71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7294A1A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</w:tr>
      <w:tr w:rsidR="006935B1" w:rsidRPr="00BD0C67" w14:paraId="067F3799" w14:textId="77777777">
        <w:tc>
          <w:tcPr>
            <w:tcW w:w="1583" w:type="dxa"/>
          </w:tcPr>
          <w:p w14:paraId="6BA015B1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776D1B36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FB9E6D2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9D8D80A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EE4B1A0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</w:tr>
      <w:tr w:rsidR="006935B1" w:rsidRPr="00BD0C67" w14:paraId="3FD67EE2" w14:textId="77777777">
        <w:tc>
          <w:tcPr>
            <w:tcW w:w="1583" w:type="dxa"/>
          </w:tcPr>
          <w:p w14:paraId="59848E58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4D55B4CA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C0575A8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87FAACA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4C7CB7E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</w:tr>
      <w:tr w:rsidR="006935B1" w:rsidRPr="00BD0C67" w14:paraId="62945A61" w14:textId="77777777">
        <w:tc>
          <w:tcPr>
            <w:tcW w:w="1583" w:type="dxa"/>
          </w:tcPr>
          <w:p w14:paraId="22CE8356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7914EE9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C8D2439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DB387E8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B71AA05" w14:textId="77777777" w:rsidR="006935B1" w:rsidRPr="00BD0C67" w:rsidRDefault="006935B1">
            <w:pPr>
              <w:rPr>
                <w:rFonts w:asciiTheme="minorHAnsi" w:eastAsia="Times New Roman" w:hAnsiTheme="minorHAnsi" w:cs="Times New Roman"/>
                <w:b/>
                <w:color w:val="0000FF"/>
                <w:sz w:val="20"/>
                <w:szCs w:val="20"/>
              </w:rPr>
            </w:pPr>
          </w:p>
        </w:tc>
      </w:tr>
    </w:tbl>
    <w:p w14:paraId="705C2FE6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b/>
          <w:color w:val="0000FF"/>
          <w:sz w:val="20"/>
          <w:szCs w:val="20"/>
        </w:rPr>
      </w:pPr>
    </w:p>
    <w:p w14:paraId="1BA683A4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color w:val="000000"/>
          <w:sz w:val="28"/>
          <w:szCs w:val="2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20"/>
          <w:szCs w:val="20"/>
        </w:rPr>
        <w:t>PARTE B: DETALHAMENTO DA PROPOSTA</w:t>
      </w:r>
    </w:p>
    <w:p w14:paraId="5E14F26F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Esta parte do formulário é utilizada para o detalhamento do cronograma físico, da equipe executora e do orçamento global de propostas de financiamento.</w:t>
      </w:r>
    </w:p>
    <w:p w14:paraId="64A56D94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As informações inseridas nos itens B.1. Cronograma Físico, B.3.5. Detalhamento da Contrapartida e dos Outros Aportes Financeiros e B.3.2 – Cronograma de Desembolsos dos Recursos Solicitados serão utilizadas para compor o PLANO DE TRABALHO.</w:t>
      </w:r>
    </w:p>
    <w:p w14:paraId="3969BE21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B.1. CRONOGRAMA FÍSICO</w:t>
      </w:r>
    </w:p>
    <w:p w14:paraId="28AFB907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Detalhamento das Metas Físicas: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Utilizar as metas que foram descritas na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PARTE A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. As metas corresponderão a objetivos específicos a serem atingidos dentro de um projeto ou subprojeto.</w:t>
      </w:r>
    </w:p>
    <w:p w14:paraId="785A0E7E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lastRenderedPageBreak/>
        <w:t xml:space="preserve">Exemplo: </w:t>
      </w:r>
    </w:p>
    <w:p w14:paraId="31EAE685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Subprojeto 1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– Aquisição de novos equipamentos para o Laboratório XXXX</w:t>
      </w:r>
      <w:r w:rsidRPr="00BD0C67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</w:p>
    <w:p w14:paraId="1B9A41C7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Meta 1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: Aquisição do Equipamentos</w:t>
      </w:r>
    </w:p>
    <w:p w14:paraId="07DA3162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Meta 2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: Instalação dos equipamentos</w:t>
      </w:r>
    </w:p>
    <w:tbl>
      <w:tblPr>
        <w:tblStyle w:val="affe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4239"/>
      </w:tblGrid>
      <w:tr w:rsidR="006935B1" w:rsidRPr="00BD0C67" w14:paraId="5562F33A" w14:textId="77777777">
        <w:tc>
          <w:tcPr>
            <w:tcW w:w="8495" w:type="dxa"/>
            <w:gridSpan w:val="2"/>
          </w:tcPr>
          <w:p w14:paraId="58A53805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Subprojeto:</w:t>
            </w:r>
          </w:p>
        </w:tc>
      </w:tr>
      <w:tr w:rsidR="006935B1" w:rsidRPr="00BD0C67" w14:paraId="0D0C017D" w14:textId="77777777">
        <w:tc>
          <w:tcPr>
            <w:tcW w:w="8495" w:type="dxa"/>
            <w:gridSpan w:val="2"/>
          </w:tcPr>
          <w:p w14:paraId="5019E8FD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Meta Física: (informada no item A.3.1).</w:t>
            </w:r>
          </w:p>
        </w:tc>
      </w:tr>
      <w:tr w:rsidR="006935B1" w:rsidRPr="00BD0C67" w14:paraId="7987DB9A" w14:textId="77777777">
        <w:tc>
          <w:tcPr>
            <w:tcW w:w="8495" w:type="dxa"/>
            <w:gridSpan w:val="2"/>
          </w:tcPr>
          <w:p w14:paraId="20A1C824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Atividade: Descrever, resumidamente, uma ou mais atividades necessárias para atingir cada meta do subprojeto.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150 caracteres / atividade)</w:t>
            </w:r>
          </w:p>
        </w:tc>
      </w:tr>
      <w:tr w:rsidR="006935B1" w:rsidRPr="00BD0C67" w14:paraId="6BD0E4F8" w14:textId="77777777">
        <w:tc>
          <w:tcPr>
            <w:tcW w:w="8495" w:type="dxa"/>
            <w:gridSpan w:val="2"/>
          </w:tcPr>
          <w:p w14:paraId="6C008A92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Indicador Físico de Execução: Definir os indicadores - sempre que possível de caráter quantitativo - que sejam mais adequados para aferir o término da execução de cada atividade considerada, informando quantidades e unidades de medida.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100 caracteres/indicador)</w:t>
            </w:r>
          </w:p>
        </w:tc>
      </w:tr>
      <w:tr w:rsidR="006935B1" w:rsidRPr="00BD0C67" w14:paraId="09BF73A9" w14:textId="77777777">
        <w:trPr>
          <w:trHeight w:val="281"/>
        </w:trPr>
        <w:tc>
          <w:tcPr>
            <w:tcW w:w="4256" w:type="dxa"/>
            <w:vMerge w:val="restart"/>
            <w:vAlign w:val="center"/>
          </w:tcPr>
          <w:p w14:paraId="47ECE785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Duração Prevista: (Limite de 2 caracteres)</w:t>
            </w:r>
          </w:p>
        </w:tc>
        <w:tc>
          <w:tcPr>
            <w:tcW w:w="4239" w:type="dxa"/>
          </w:tcPr>
          <w:p w14:paraId="667AA2AB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Mês Início:</w:t>
            </w:r>
          </w:p>
        </w:tc>
      </w:tr>
      <w:tr w:rsidR="006935B1" w:rsidRPr="00BD0C67" w14:paraId="2F5C952D" w14:textId="77777777">
        <w:tc>
          <w:tcPr>
            <w:tcW w:w="4256" w:type="dxa"/>
            <w:vMerge/>
            <w:vAlign w:val="center"/>
          </w:tcPr>
          <w:p w14:paraId="10C4BF56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66ED0EC5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Mês Fim:</w:t>
            </w:r>
          </w:p>
        </w:tc>
      </w:tr>
    </w:tbl>
    <w:p w14:paraId="0DD3B19F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</w:p>
    <w:p w14:paraId="0D51E52D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As Atividades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deverão ser descritas como etapas a serem cumpridas para que seja atingida a Meta Física, que por sua vez deverão estar precisamente associadas a itens de despesa enumerados na Relação de Itens do projeto. Portanto, todos os itens da Relação de Itens devem estar relacionados a um determinado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Subprojeto (SP) / Meta Física (MF)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do projeto, como pode ser observado no exemplo da tabela abaixo:</w:t>
      </w:r>
    </w:p>
    <w:p w14:paraId="19D19C9B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FF0000"/>
          <w:sz w:val="18"/>
          <w:szCs w:val="18"/>
        </w:rPr>
      </w:pPr>
    </w:p>
    <w:p w14:paraId="1971B510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Indicador Físico de Execução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: Definir os indicadores, sempre que possível de caráter quantitativo, que sejam mais adequados para aferir o término da execução de cada atividade considerada, informando quantidades e unidades de medida.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ATENÇÃO: Não deverão ser definidos aqui, indicadores científicos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(Limite de 100 caracteres/indicador) </w:t>
      </w:r>
    </w:p>
    <w:p w14:paraId="3A3BD69E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Duração Prevista: 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Indicar o número do mês correspondente ao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Início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e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Fim</w:t>
      </w: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 de cada atividade, compatível com o prazo de execução do projeto, definido no item A.3.1. Descrição do Projeto. 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(Limite de 2 caracteres). </w:t>
      </w: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OBS: O prazo de desenvolvimento desse projeto é de até 24 meses</w:t>
      </w:r>
    </w:p>
    <w:p w14:paraId="24A540E5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 xml:space="preserve">Exemplos: </w:t>
      </w:r>
      <w:r w:rsidRPr="00BD0C67">
        <w:rPr>
          <w:rFonts w:asciiTheme="minorHAnsi" w:eastAsia="Times New Roman" w:hAnsiTheme="minorHAnsi" w:cs="Times New Roman"/>
          <w:b/>
          <w:color w:val="FF0000"/>
          <w:sz w:val="18"/>
          <w:szCs w:val="18"/>
        </w:rPr>
        <w:t>*Favor, preencher esses quadros para apresentação do cronograma físico de cada um dos equipamentos:</w:t>
      </w:r>
    </w:p>
    <w:tbl>
      <w:tblPr>
        <w:tblStyle w:val="afff"/>
        <w:tblW w:w="85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3518"/>
        <w:gridCol w:w="630"/>
        <w:gridCol w:w="546"/>
      </w:tblGrid>
      <w:tr w:rsidR="006935B1" w:rsidRPr="00BD0C67" w14:paraId="7D44F51B" w14:textId="77777777">
        <w:tc>
          <w:tcPr>
            <w:tcW w:w="8556" w:type="dxa"/>
            <w:gridSpan w:val="4"/>
          </w:tcPr>
          <w:p w14:paraId="72B74E55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Meta Física 1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– Adequação do Laboratório X</w:t>
            </w:r>
          </w:p>
        </w:tc>
      </w:tr>
      <w:tr w:rsidR="006935B1" w:rsidRPr="00BD0C67" w14:paraId="2BC88C57" w14:textId="77777777">
        <w:tc>
          <w:tcPr>
            <w:tcW w:w="3862" w:type="dxa"/>
            <w:vMerge w:val="restart"/>
            <w:vAlign w:val="center"/>
          </w:tcPr>
          <w:p w14:paraId="597C121B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3518" w:type="dxa"/>
            <w:vMerge w:val="restart"/>
            <w:vAlign w:val="center"/>
          </w:tcPr>
          <w:p w14:paraId="07CF750C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INDICADOR FÍSICO DE EXECUÇÃO</w:t>
            </w:r>
          </w:p>
        </w:tc>
        <w:tc>
          <w:tcPr>
            <w:tcW w:w="1176" w:type="dxa"/>
            <w:gridSpan w:val="2"/>
            <w:vAlign w:val="center"/>
          </w:tcPr>
          <w:p w14:paraId="3CC9FBAA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Duração Prevista</w:t>
            </w:r>
          </w:p>
        </w:tc>
      </w:tr>
      <w:tr w:rsidR="006935B1" w:rsidRPr="00BD0C67" w14:paraId="06D1327E" w14:textId="77777777">
        <w:tc>
          <w:tcPr>
            <w:tcW w:w="3862" w:type="dxa"/>
            <w:vMerge/>
            <w:vAlign w:val="center"/>
          </w:tcPr>
          <w:p w14:paraId="47BCA871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8" w:type="dxa"/>
            <w:vMerge/>
            <w:vAlign w:val="center"/>
          </w:tcPr>
          <w:p w14:paraId="2B96D1CA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3FB0AF2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  <w:t>Início</w:t>
            </w:r>
          </w:p>
        </w:tc>
        <w:tc>
          <w:tcPr>
            <w:tcW w:w="546" w:type="dxa"/>
            <w:vAlign w:val="center"/>
          </w:tcPr>
          <w:p w14:paraId="60DFDA93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  <w:t>Fim</w:t>
            </w:r>
          </w:p>
        </w:tc>
      </w:tr>
      <w:tr w:rsidR="006935B1" w:rsidRPr="00BD0C67" w14:paraId="77C34963" w14:textId="77777777">
        <w:tc>
          <w:tcPr>
            <w:tcW w:w="3862" w:type="dxa"/>
          </w:tcPr>
          <w:p w14:paraId="228AAD45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 – Licitação da Obra</w:t>
            </w:r>
          </w:p>
        </w:tc>
        <w:tc>
          <w:tcPr>
            <w:tcW w:w="3518" w:type="dxa"/>
          </w:tcPr>
          <w:p w14:paraId="3D25EAF6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Obra Contratada</w:t>
            </w:r>
          </w:p>
        </w:tc>
        <w:tc>
          <w:tcPr>
            <w:tcW w:w="630" w:type="dxa"/>
            <w:vAlign w:val="center"/>
          </w:tcPr>
          <w:p w14:paraId="72B3B05D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</w:tcPr>
          <w:p w14:paraId="7281C72F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935B1" w:rsidRPr="00BD0C67" w14:paraId="41092C79" w14:textId="77777777">
        <w:tc>
          <w:tcPr>
            <w:tcW w:w="3862" w:type="dxa"/>
          </w:tcPr>
          <w:p w14:paraId="19E349C9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 – Execução dos Serviços de Adequação</w:t>
            </w:r>
          </w:p>
        </w:tc>
        <w:tc>
          <w:tcPr>
            <w:tcW w:w="3518" w:type="dxa"/>
          </w:tcPr>
          <w:p w14:paraId="3F92705F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Etapa Concluída</w:t>
            </w:r>
          </w:p>
        </w:tc>
        <w:tc>
          <w:tcPr>
            <w:tcW w:w="630" w:type="dxa"/>
            <w:vAlign w:val="center"/>
          </w:tcPr>
          <w:p w14:paraId="6FEDC9DF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14:paraId="1066564B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6935B1" w:rsidRPr="00BD0C67" w14:paraId="0FEE3B16" w14:textId="77777777">
        <w:tc>
          <w:tcPr>
            <w:tcW w:w="3862" w:type="dxa"/>
          </w:tcPr>
          <w:p w14:paraId="17FC04C3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 – Recebimento da Obra</w:t>
            </w:r>
          </w:p>
        </w:tc>
        <w:tc>
          <w:tcPr>
            <w:tcW w:w="3518" w:type="dxa"/>
          </w:tcPr>
          <w:p w14:paraId="3A4F6869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Obra Concluída</w:t>
            </w:r>
          </w:p>
        </w:tc>
        <w:tc>
          <w:tcPr>
            <w:tcW w:w="630" w:type="dxa"/>
            <w:vAlign w:val="center"/>
          </w:tcPr>
          <w:p w14:paraId="13654722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dxa"/>
            <w:vAlign w:val="center"/>
          </w:tcPr>
          <w:p w14:paraId="2F66A5AA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</w:t>
            </w:r>
          </w:p>
        </w:tc>
      </w:tr>
    </w:tbl>
    <w:p w14:paraId="415D63AE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tbl>
      <w:tblPr>
        <w:tblStyle w:val="afff0"/>
        <w:tblW w:w="85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3518"/>
        <w:gridCol w:w="630"/>
        <w:gridCol w:w="546"/>
      </w:tblGrid>
      <w:tr w:rsidR="006935B1" w:rsidRPr="00BD0C67" w14:paraId="5EAB50D6" w14:textId="77777777">
        <w:tc>
          <w:tcPr>
            <w:tcW w:w="8556" w:type="dxa"/>
            <w:gridSpan w:val="4"/>
          </w:tcPr>
          <w:p w14:paraId="36C5D5E4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Meta Física 2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 xml:space="preserve"> – Aquisição de Equipamento para o Laboratório X</w:t>
            </w:r>
          </w:p>
        </w:tc>
      </w:tr>
      <w:tr w:rsidR="006935B1" w:rsidRPr="00BD0C67" w14:paraId="40631B98" w14:textId="77777777">
        <w:tc>
          <w:tcPr>
            <w:tcW w:w="3862" w:type="dxa"/>
            <w:vMerge w:val="restart"/>
            <w:vAlign w:val="center"/>
          </w:tcPr>
          <w:p w14:paraId="6D4906BE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3518" w:type="dxa"/>
            <w:vMerge w:val="restart"/>
            <w:vAlign w:val="center"/>
          </w:tcPr>
          <w:p w14:paraId="2594A188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INDICADOR FÍSICO DE EXECUÇÃO</w:t>
            </w:r>
          </w:p>
        </w:tc>
        <w:tc>
          <w:tcPr>
            <w:tcW w:w="1176" w:type="dxa"/>
            <w:gridSpan w:val="2"/>
            <w:vAlign w:val="center"/>
          </w:tcPr>
          <w:p w14:paraId="5205B7A5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Duração Prevista</w:t>
            </w:r>
          </w:p>
        </w:tc>
      </w:tr>
      <w:tr w:rsidR="006935B1" w:rsidRPr="00BD0C67" w14:paraId="682A3529" w14:textId="77777777">
        <w:tc>
          <w:tcPr>
            <w:tcW w:w="3862" w:type="dxa"/>
            <w:vMerge/>
            <w:vAlign w:val="center"/>
          </w:tcPr>
          <w:p w14:paraId="35266A37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8" w:type="dxa"/>
            <w:vMerge/>
            <w:vAlign w:val="center"/>
          </w:tcPr>
          <w:p w14:paraId="1DC58B36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3E7A582E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  <w:t>Início</w:t>
            </w:r>
          </w:p>
        </w:tc>
        <w:tc>
          <w:tcPr>
            <w:tcW w:w="546" w:type="dxa"/>
            <w:vAlign w:val="center"/>
          </w:tcPr>
          <w:p w14:paraId="7695B413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4"/>
                <w:szCs w:val="14"/>
              </w:rPr>
              <w:t>Fim</w:t>
            </w:r>
          </w:p>
        </w:tc>
      </w:tr>
      <w:tr w:rsidR="006935B1" w:rsidRPr="00BD0C67" w14:paraId="40F97E4A" w14:textId="77777777">
        <w:tc>
          <w:tcPr>
            <w:tcW w:w="3862" w:type="dxa"/>
          </w:tcPr>
          <w:p w14:paraId="36465444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 – Aquisição de Equipamentos X, Y, Z</w:t>
            </w:r>
          </w:p>
        </w:tc>
        <w:tc>
          <w:tcPr>
            <w:tcW w:w="3518" w:type="dxa"/>
          </w:tcPr>
          <w:p w14:paraId="431B7D89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Equipamentos Comprados</w:t>
            </w:r>
          </w:p>
        </w:tc>
        <w:tc>
          <w:tcPr>
            <w:tcW w:w="630" w:type="dxa"/>
            <w:vAlign w:val="center"/>
          </w:tcPr>
          <w:p w14:paraId="10ABB987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</w:tcPr>
          <w:p w14:paraId="26F931D5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935B1" w:rsidRPr="00BD0C67" w14:paraId="2B97EDBD" w14:textId="77777777">
        <w:tc>
          <w:tcPr>
            <w:tcW w:w="3862" w:type="dxa"/>
          </w:tcPr>
          <w:p w14:paraId="3E6EA26B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lastRenderedPageBreak/>
              <w:t>2 – Instalação dos Equipamentos X, Y, Z</w:t>
            </w:r>
          </w:p>
        </w:tc>
        <w:tc>
          <w:tcPr>
            <w:tcW w:w="3518" w:type="dxa"/>
          </w:tcPr>
          <w:p w14:paraId="3559ABED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Equipamentos Instalados</w:t>
            </w:r>
          </w:p>
        </w:tc>
        <w:tc>
          <w:tcPr>
            <w:tcW w:w="630" w:type="dxa"/>
            <w:vAlign w:val="center"/>
          </w:tcPr>
          <w:p w14:paraId="4C2580C2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dxa"/>
            <w:vAlign w:val="center"/>
          </w:tcPr>
          <w:p w14:paraId="55C96E43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14:paraId="7E8826A0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</w:p>
    <w:p w14:paraId="483EC674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i/>
          <w:color w:val="008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i/>
          <w:color w:val="008000"/>
          <w:sz w:val="18"/>
          <w:szCs w:val="18"/>
        </w:rPr>
        <w:t>NOTA: Em caso de aprovação do projeto, a duração prevista contará a partir da assinatura do Convênio.</w:t>
      </w:r>
    </w:p>
    <w:p w14:paraId="2B503392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i/>
          <w:color w:val="008000"/>
          <w:sz w:val="18"/>
          <w:szCs w:val="18"/>
        </w:rPr>
      </w:pPr>
    </w:p>
    <w:p w14:paraId="3ED7434D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FF"/>
          <w:sz w:val="18"/>
          <w:szCs w:val="18"/>
        </w:rPr>
        <w:t>B.2. EQUIPE EXECUTORA</w:t>
      </w:r>
    </w:p>
    <w:p w14:paraId="633DC3F3" w14:textId="77777777" w:rsidR="006935B1" w:rsidRPr="00BD0C67" w:rsidRDefault="003F5AA6">
      <w:pPr>
        <w:spacing w:before="280" w:after="28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Relacionar os principais integrantes da equipe executora que serão responsáveis pela implementação das metas físicas/atividades relacionadas no item B.1. CRONOGRAMA FÍSICO.</w:t>
      </w:r>
    </w:p>
    <w:p w14:paraId="53933F75" w14:textId="77777777" w:rsidR="006935B1" w:rsidRPr="00BD0C67" w:rsidRDefault="003F5AA6">
      <w:pPr>
        <w:spacing w:before="280" w:after="28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>Neste item deverá ser informado todo o pessoal das instituições participantes –proponente e executor –que será responsável pela implementação das metas físicas/atividades relacionadas no item B.1. CRONOGRAMA FÍSICO.</w:t>
      </w:r>
    </w:p>
    <w:p w14:paraId="52F640D9" w14:textId="77777777" w:rsidR="006935B1" w:rsidRPr="00BD0C67" w:rsidRDefault="003F5AA6">
      <w:pPr>
        <w:spacing w:before="280" w:after="280" w:line="240" w:lineRule="auto"/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00"/>
          <w:sz w:val="18"/>
          <w:szCs w:val="18"/>
        </w:rPr>
        <w:t xml:space="preserve">Aqui é necessário definir o tipo de equipe responsável pelo desenvolvimento da meta (Pesquisador, Consultor/Pesquisador Visitante, Estudante/Bolsista, Apoio Técnico/Administrativo) na caixa de escolha. </w:t>
      </w:r>
    </w:p>
    <w:tbl>
      <w:tblPr>
        <w:tblStyle w:val="afff1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6935B1" w:rsidRPr="00BD0C67" w14:paraId="668A2587" w14:textId="77777777">
        <w:tc>
          <w:tcPr>
            <w:tcW w:w="8495" w:type="dxa"/>
          </w:tcPr>
          <w:p w14:paraId="4C229A66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Nome:</w:t>
            </w:r>
          </w:p>
        </w:tc>
      </w:tr>
      <w:tr w:rsidR="006935B1" w:rsidRPr="00BD0C67" w14:paraId="7A96D966" w14:textId="77777777">
        <w:tc>
          <w:tcPr>
            <w:tcW w:w="8495" w:type="dxa"/>
          </w:tcPr>
          <w:p w14:paraId="5CCE8A27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CPF:</w:t>
            </w:r>
          </w:p>
        </w:tc>
      </w:tr>
      <w:tr w:rsidR="006935B1" w:rsidRPr="00BD0C67" w14:paraId="2C1244B9" w14:textId="77777777">
        <w:tc>
          <w:tcPr>
            <w:tcW w:w="8495" w:type="dxa"/>
          </w:tcPr>
          <w:p w14:paraId="081F1917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Titulação: </w:t>
            </w:r>
          </w:p>
        </w:tc>
      </w:tr>
      <w:tr w:rsidR="006935B1" w:rsidRPr="00BD0C67" w14:paraId="4FCD98AE" w14:textId="77777777">
        <w:tc>
          <w:tcPr>
            <w:tcW w:w="8495" w:type="dxa"/>
          </w:tcPr>
          <w:p w14:paraId="53E33DFB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Instituição/País/Ano:</w:t>
            </w:r>
          </w:p>
        </w:tc>
      </w:tr>
      <w:tr w:rsidR="006935B1" w:rsidRPr="00BD0C67" w14:paraId="18F1164D" w14:textId="77777777">
        <w:tc>
          <w:tcPr>
            <w:tcW w:w="8495" w:type="dxa"/>
          </w:tcPr>
          <w:p w14:paraId="1D672487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Área de atuação/especialização:</w:t>
            </w:r>
          </w:p>
        </w:tc>
      </w:tr>
      <w:tr w:rsidR="006935B1" w:rsidRPr="00BD0C67" w14:paraId="0CC3EB70" w14:textId="77777777">
        <w:tc>
          <w:tcPr>
            <w:tcW w:w="8495" w:type="dxa"/>
          </w:tcPr>
          <w:p w14:paraId="73F157D8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Instituição: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 UFOB</w:t>
            </w:r>
          </w:p>
        </w:tc>
      </w:tr>
      <w:tr w:rsidR="006935B1" w:rsidRPr="00BD0C67" w14:paraId="05765F54" w14:textId="77777777">
        <w:tc>
          <w:tcPr>
            <w:tcW w:w="8495" w:type="dxa"/>
          </w:tcPr>
          <w:p w14:paraId="532BE5CD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Horas/semana:</w:t>
            </w:r>
          </w:p>
          <w:p w14:paraId="561BD990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Informar o número de horas por semana a ser dedicado pelos participantes da equipe ao subprojeto, verificando se o mesmo está compatível com o item Atividades no Projeto B.1 CRONOGRAMA FÍSICO.</w:t>
            </w:r>
          </w:p>
        </w:tc>
      </w:tr>
      <w:tr w:rsidR="006935B1" w:rsidRPr="00BD0C67" w14:paraId="43C79862" w14:textId="77777777">
        <w:tc>
          <w:tcPr>
            <w:tcW w:w="8495" w:type="dxa"/>
          </w:tcPr>
          <w:p w14:paraId="2933D037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Custeio: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 CONTRAPARTIDA</w:t>
            </w:r>
          </w:p>
        </w:tc>
      </w:tr>
      <w:tr w:rsidR="006935B1" w:rsidRPr="00BD0C67" w14:paraId="07822549" w14:textId="77777777">
        <w:tc>
          <w:tcPr>
            <w:tcW w:w="8495" w:type="dxa"/>
          </w:tcPr>
          <w:p w14:paraId="5B2DCF9A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Função no projeto: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Apoio administrativo (</w:t>
            </w:r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escolher um dos itens)</w:t>
            </w:r>
          </w:p>
        </w:tc>
      </w:tr>
      <w:tr w:rsidR="006935B1" w:rsidRPr="00BD0C67" w14:paraId="08AC8122" w14:textId="77777777">
        <w:tc>
          <w:tcPr>
            <w:tcW w:w="8495" w:type="dxa"/>
          </w:tcPr>
          <w:p w14:paraId="26DD08EF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Apoio Técnico</w:t>
            </w:r>
          </w:p>
        </w:tc>
      </w:tr>
      <w:tr w:rsidR="006935B1" w:rsidRPr="00BD0C67" w14:paraId="00146BF0" w14:textId="77777777">
        <w:tc>
          <w:tcPr>
            <w:tcW w:w="8495" w:type="dxa"/>
          </w:tcPr>
          <w:p w14:paraId="5CE2B3B1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Bolsista</w:t>
            </w:r>
          </w:p>
        </w:tc>
      </w:tr>
      <w:tr w:rsidR="006935B1" w:rsidRPr="00BD0C67" w14:paraId="2F759525" w14:textId="77777777">
        <w:tc>
          <w:tcPr>
            <w:tcW w:w="8495" w:type="dxa"/>
          </w:tcPr>
          <w:p w14:paraId="2A7D997A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Consultor</w:t>
            </w:r>
          </w:p>
        </w:tc>
      </w:tr>
      <w:tr w:rsidR="006935B1" w:rsidRPr="00BD0C67" w14:paraId="673CFF2A" w14:textId="77777777">
        <w:tc>
          <w:tcPr>
            <w:tcW w:w="8495" w:type="dxa"/>
          </w:tcPr>
          <w:p w14:paraId="4CE779EB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Coordenador geral</w:t>
            </w:r>
          </w:p>
        </w:tc>
      </w:tr>
      <w:tr w:rsidR="006935B1" w:rsidRPr="00BD0C67" w14:paraId="24C3698D" w14:textId="77777777">
        <w:tc>
          <w:tcPr>
            <w:tcW w:w="8495" w:type="dxa"/>
          </w:tcPr>
          <w:p w14:paraId="2A15E373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Coordenador de subprojeto</w:t>
            </w:r>
          </w:p>
        </w:tc>
      </w:tr>
      <w:tr w:rsidR="006935B1" w:rsidRPr="00BD0C67" w14:paraId="79570618" w14:textId="77777777">
        <w:tc>
          <w:tcPr>
            <w:tcW w:w="8495" w:type="dxa"/>
          </w:tcPr>
          <w:p w14:paraId="77B51797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Estudante</w:t>
            </w:r>
          </w:p>
        </w:tc>
      </w:tr>
      <w:tr w:rsidR="006935B1" w:rsidRPr="00BD0C67" w14:paraId="6646D4F2" w14:textId="77777777">
        <w:tc>
          <w:tcPr>
            <w:tcW w:w="8495" w:type="dxa"/>
          </w:tcPr>
          <w:p w14:paraId="1A91CBDE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Pesquisador visitante/Consultor</w:t>
            </w:r>
          </w:p>
        </w:tc>
      </w:tr>
      <w:tr w:rsidR="006935B1" w:rsidRPr="00BD0C67" w14:paraId="0AE5957C" w14:textId="77777777">
        <w:tc>
          <w:tcPr>
            <w:tcW w:w="8495" w:type="dxa"/>
          </w:tcPr>
          <w:p w14:paraId="466424D3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Pesquisador</w:t>
            </w:r>
          </w:p>
        </w:tc>
      </w:tr>
      <w:tr w:rsidR="006935B1" w:rsidRPr="00BD0C67" w14:paraId="55CC84AF" w14:textId="77777777">
        <w:tc>
          <w:tcPr>
            <w:tcW w:w="8495" w:type="dxa"/>
          </w:tcPr>
          <w:p w14:paraId="24A47FEE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ab/>
              <w:t>Pesquisador visitante</w:t>
            </w:r>
          </w:p>
        </w:tc>
      </w:tr>
      <w:tr w:rsidR="006935B1" w:rsidRPr="00BD0C67" w14:paraId="729EEA6C" w14:textId="77777777">
        <w:tc>
          <w:tcPr>
            <w:tcW w:w="8495" w:type="dxa"/>
          </w:tcPr>
          <w:p w14:paraId="220B0265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Número de meses: </w:t>
            </w:r>
          </w:p>
          <w:p w14:paraId="1B67A7D9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Informar o número de meses a serem dedicados pelos participantes da equipe ao subprojeto, verificando se o mesmo está compatível com o item Atividades no Projeto B.1 CRONOGRAMA FÍSICO.</w:t>
            </w:r>
          </w:p>
        </w:tc>
      </w:tr>
      <w:tr w:rsidR="006935B1" w:rsidRPr="00BD0C67" w14:paraId="7C4F0746" w14:textId="77777777">
        <w:tc>
          <w:tcPr>
            <w:tcW w:w="8495" w:type="dxa"/>
          </w:tcPr>
          <w:p w14:paraId="55943316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Metas e Atividades: </w:t>
            </w:r>
          </w:p>
          <w:p w14:paraId="3178A497" w14:textId="77777777" w:rsidR="006935B1" w:rsidRPr="00BD0C67" w:rsidRDefault="003F5AA6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Selecionar a(s) metas e a(s) atividade(s) a ser(em) desenvolvida(s) por cada membro da equipe, entre aquelas já informadas no Item B.1. Cronograma Físico</w:t>
            </w:r>
          </w:p>
        </w:tc>
      </w:tr>
    </w:tbl>
    <w:p w14:paraId="7ED70123" w14:textId="77777777" w:rsidR="006935B1" w:rsidRPr="00BD0C67" w:rsidRDefault="003F5AA6">
      <w:pPr>
        <w:spacing w:before="280" w:after="280" w:line="240" w:lineRule="auto"/>
        <w:jc w:val="both"/>
        <w:rPr>
          <w:rFonts w:asciiTheme="minorHAnsi" w:eastAsia="Times New Roman" w:hAnsiTheme="minorHAnsi" w:cs="Times New Roman"/>
          <w:color w:val="FF0000"/>
          <w:sz w:val="20"/>
          <w:szCs w:val="20"/>
        </w:rPr>
      </w:pPr>
      <w:r w:rsidRPr="00BD0C67">
        <w:rPr>
          <w:rFonts w:asciiTheme="minorHAnsi" w:eastAsia="Times New Roman" w:hAnsiTheme="minorHAnsi" w:cs="Times New Roman"/>
          <w:color w:val="FF0000"/>
          <w:sz w:val="20"/>
          <w:szCs w:val="20"/>
        </w:rPr>
        <w:t>* Preencher os dados na planilha abaixo</w:t>
      </w:r>
    </w:p>
    <w:tbl>
      <w:tblPr>
        <w:tblStyle w:val="afff2"/>
        <w:tblW w:w="8864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634"/>
        <w:gridCol w:w="810"/>
        <w:gridCol w:w="942"/>
        <w:gridCol w:w="1398"/>
        <w:gridCol w:w="630"/>
        <w:gridCol w:w="810"/>
        <w:gridCol w:w="720"/>
        <w:gridCol w:w="720"/>
        <w:gridCol w:w="652"/>
        <w:gridCol w:w="652"/>
      </w:tblGrid>
      <w:tr w:rsidR="006935B1" w:rsidRPr="00BD0C67" w14:paraId="7BA8D898" w14:textId="77777777">
        <w:tc>
          <w:tcPr>
            <w:tcW w:w="896" w:type="dxa"/>
            <w:vAlign w:val="center"/>
          </w:tcPr>
          <w:p w14:paraId="19538D89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Nome</w:t>
            </w:r>
          </w:p>
        </w:tc>
        <w:tc>
          <w:tcPr>
            <w:tcW w:w="634" w:type="dxa"/>
            <w:vAlign w:val="center"/>
          </w:tcPr>
          <w:p w14:paraId="356970F3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Titulação</w:t>
            </w:r>
          </w:p>
        </w:tc>
        <w:tc>
          <w:tcPr>
            <w:tcW w:w="810" w:type="dxa"/>
            <w:vAlign w:val="center"/>
          </w:tcPr>
          <w:p w14:paraId="291EEC40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Instituição/País/Ano</w:t>
            </w:r>
          </w:p>
        </w:tc>
        <w:tc>
          <w:tcPr>
            <w:tcW w:w="942" w:type="dxa"/>
            <w:vAlign w:val="center"/>
          </w:tcPr>
          <w:p w14:paraId="225A2227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Área de Atuação/especialização</w:t>
            </w:r>
          </w:p>
        </w:tc>
        <w:tc>
          <w:tcPr>
            <w:tcW w:w="1398" w:type="dxa"/>
            <w:vAlign w:val="center"/>
          </w:tcPr>
          <w:p w14:paraId="76DCEFE8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Instituição</w:t>
            </w:r>
          </w:p>
        </w:tc>
        <w:tc>
          <w:tcPr>
            <w:tcW w:w="630" w:type="dxa"/>
            <w:vAlign w:val="center"/>
          </w:tcPr>
          <w:p w14:paraId="14EC8AE6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CPF</w:t>
            </w:r>
          </w:p>
        </w:tc>
        <w:tc>
          <w:tcPr>
            <w:tcW w:w="810" w:type="dxa"/>
            <w:vAlign w:val="center"/>
          </w:tcPr>
          <w:p w14:paraId="51995785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Horas/Semana</w:t>
            </w:r>
          </w:p>
        </w:tc>
        <w:tc>
          <w:tcPr>
            <w:tcW w:w="720" w:type="dxa"/>
            <w:vAlign w:val="center"/>
          </w:tcPr>
          <w:p w14:paraId="02BF6B7A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Custeio</w:t>
            </w:r>
          </w:p>
        </w:tc>
        <w:tc>
          <w:tcPr>
            <w:tcW w:w="720" w:type="dxa"/>
            <w:vAlign w:val="center"/>
          </w:tcPr>
          <w:p w14:paraId="048AD8DA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Função no Projeto</w:t>
            </w:r>
          </w:p>
        </w:tc>
        <w:tc>
          <w:tcPr>
            <w:tcW w:w="652" w:type="dxa"/>
            <w:vAlign w:val="center"/>
          </w:tcPr>
          <w:p w14:paraId="5DADD925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N° de meses</w:t>
            </w:r>
          </w:p>
        </w:tc>
        <w:tc>
          <w:tcPr>
            <w:tcW w:w="652" w:type="dxa"/>
            <w:vAlign w:val="center"/>
          </w:tcPr>
          <w:p w14:paraId="717048E1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sz w:val="14"/>
                <w:szCs w:val="14"/>
              </w:rPr>
              <w:t>Metas e Atividades</w:t>
            </w:r>
          </w:p>
        </w:tc>
      </w:tr>
      <w:tr w:rsidR="006935B1" w:rsidRPr="00BD0C67" w14:paraId="1677B360" w14:textId="77777777">
        <w:tc>
          <w:tcPr>
            <w:tcW w:w="896" w:type="dxa"/>
            <w:vAlign w:val="center"/>
          </w:tcPr>
          <w:p w14:paraId="178A3EF9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XXXX</w:t>
            </w:r>
          </w:p>
        </w:tc>
        <w:tc>
          <w:tcPr>
            <w:tcW w:w="634" w:type="dxa"/>
            <w:vAlign w:val="center"/>
          </w:tcPr>
          <w:p w14:paraId="2D9EA4C2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Doutor/a</w:t>
            </w:r>
          </w:p>
        </w:tc>
        <w:tc>
          <w:tcPr>
            <w:tcW w:w="810" w:type="dxa"/>
            <w:vAlign w:val="center"/>
          </w:tcPr>
          <w:p w14:paraId="3A237933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UFXX/Brasil/20XX</w:t>
            </w:r>
          </w:p>
        </w:tc>
        <w:tc>
          <w:tcPr>
            <w:tcW w:w="942" w:type="dxa"/>
            <w:vAlign w:val="center"/>
          </w:tcPr>
          <w:p w14:paraId="7DED6161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XxXXXX</w:t>
            </w:r>
            <w:proofErr w:type="spellEnd"/>
          </w:p>
        </w:tc>
        <w:tc>
          <w:tcPr>
            <w:tcW w:w="1398" w:type="dxa"/>
            <w:vAlign w:val="center"/>
          </w:tcPr>
          <w:p w14:paraId="16BDCDDD" w14:textId="77777777" w:rsidR="006935B1" w:rsidRPr="00BD0C67" w:rsidRDefault="003F5AA6">
            <w:pPr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UFOB</w:t>
            </w:r>
          </w:p>
        </w:tc>
        <w:tc>
          <w:tcPr>
            <w:tcW w:w="630" w:type="dxa"/>
            <w:vAlign w:val="center"/>
          </w:tcPr>
          <w:p w14:paraId="0A8F4213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Xxxyyyzzz-ww</w:t>
            </w:r>
            <w:proofErr w:type="spellEnd"/>
          </w:p>
        </w:tc>
        <w:tc>
          <w:tcPr>
            <w:tcW w:w="810" w:type="dxa"/>
            <w:vAlign w:val="center"/>
          </w:tcPr>
          <w:p w14:paraId="34E67B84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X</w:t>
            </w:r>
          </w:p>
        </w:tc>
        <w:tc>
          <w:tcPr>
            <w:tcW w:w="720" w:type="dxa"/>
            <w:vAlign w:val="center"/>
          </w:tcPr>
          <w:p w14:paraId="091D3BAB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Não se aplica</w:t>
            </w:r>
          </w:p>
        </w:tc>
        <w:tc>
          <w:tcPr>
            <w:tcW w:w="720" w:type="dxa"/>
            <w:vAlign w:val="center"/>
          </w:tcPr>
          <w:p w14:paraId="4186B1E3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Coordenador</w:t>
            </w:r>
          </w:p>
        </w:tc>
        <w:tc>
          <w:tcPr>
            <w:tcW w:w="652" w:type="dxa"/>
            <w:vAlign w:val="center"/>
          </w:tcPr>
          <w:p w14:paraId="67633617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24</w:t>
            </w:r>
          </w:p>
        </w:tc>
        <w:tc>
          <w:tcPr>
            <w:tcW w:w="652" w:type="dxa"/>
            <w:vAlign w:val="center"/>
          </w:tcPr>
          <w:p w14:paraId="641F0E62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4"/>
                <w:szCs w:val="14"/>
              </w:rPr>
              <w:t>MF1</w:t>
            </w:r>
          </w:p>
        </w:tc>
      </w:tr>
      <w:tr w:rsidR="006935B1" w:rsidRPr="00BD0C67" w14:paraId="3DC9EF45" w14:textId="77777777">
        <w:tc>
          <w:tcPr>
            <w:tcW w:w="896" w:type="dxa"/>
          </w:tcPr>
          <w:p w14:paraId="09292153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09F0308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14:paraId="5E81F6BE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942" w:type="dxa"/>
          </w:tcPr>
          <w:p w14:paraId="3AE3B91B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1398" w:type="dxa"/>
          </w:tcPr>
          <w:p w14:paraId="4D4111BB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5452135E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14:paraId="6BBDCE38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14:paraId="6B9D28B6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14:paraId="072FBD6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14:paraId="4D814EC3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14:paraId="74B779D6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6935B1" w:rsidRPr="00BD0C67" w14:paraId="400F00E5" w14:textId="77777777">
        <w:tc>
          <w:tcPr>
            <w:tcW w:w="896" w:type="dxa"/>
          </w:tcPr>
          <w:p w14:paraId="06ECEC88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4A3AD54D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14:paraId="4E15D825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942" w:type="dxa"/>
          </w:tcPr>
          <w:p w14:paraId="3711CFDE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1398" w:type="dxa"/>
          </w:tcPr>
          <w:p w14:paraId="41605BFA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28B567FA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14:paraId="5262B9B6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14:paraId="307B576E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14:paraId="06D5E869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14:paraId="5741C8A1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14:paraId="11BAA31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  <w:tr w:rsidR="006935B1" w:rsidRPr="00BD0C67" w14:paraId="6B8800EA" w14:textId="77777777">
        <w:tc>
          <w:tcPr>
            <w:tcW w:w="896" w:type="dxa"/>
          </w:tcPr>
          <w:p w14:paraId="1AA227BC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59DB294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14:paraId="47CB0AF7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942" w:type="dxa"/>
          </w:tcPr>
          <w:p w14:paraId="537089D5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1398" w:type="dxa"/>
          </w:tcPr>
          <w:p w14:paraId="1F64A3FF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72F42B86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14:paraId="1C36B53C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14:paraId="79D3748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14:paraId="4029F539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14:paraId="24B15C8F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  <w:tc>
          <w:tcPr>
            <w:tcW w:w="652" w:type="dxa"/>
          </w:tcPr>
          <w:p w14:paraId="43388D0D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</w:p>
        </w:tc>
      </w:tr>
    </w:tbl>
    <w:p w14:paraId="5B97FF00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FF0000"/>
          <w:sz w:val="18"/>
          <w:szCs w:val="18"/>
        </w:rPr>
        <w:t>*Exemplo de apresentação dos dados</w:t>
      </w:r>
    </w:p>
    <w:p w14:paraId="711E95B6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</w:p>
    <w:p w14:paraId="3D626AD7" w14:textId="77777777" w:rsidR="006935B1" w:rsidRPr="00BD0C67" w:rsidRDefault="003F5AA6">
      <w:pPr>
        <w:jc w:val="both"/>
        <w:rPr>
          <w:rFonts w:asciiTheme="minorHAnsi" w:eastAsia="Palatino Linotype" w:hAnsiTheme="minorHAnsi" w:cs="Palatino Linotype"/>
          <w:sz w:val="20"/>
          <w:szCs w:val="20"/>
        </w:rPr>
      </w:pPr>
      <w:r w:rsidRPr="00BD0C67">
        <w:rPr>
          <w:rFonts w:asciiTheme="minorHAnsi" w:eastAsia="Palatino Linotype" w:hAnsiTheme="minorHAnsi" w:cs="Palatino Linotype"/>
          <w:b/>
          <w:color w:val="0000FF"/>
          <w:sz w:val="20"/>
          <w:szCs w:val="20"/>
        </w:rPr>
        <w:t>B.3. ORÇAMENTO</w:t>
      </w:r>
    </w:p>
    <w:p w14:paraId="03A9A089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  <w:t>B.3.1 – RELAÇÃO DOS ITENS SOLICITADOS</w:t>
      </w:r>
    </w:p>
    <w:p w14:paraId="1D8066DD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>Este item deverá ser elaborado em conformidade com o estabelecido nos itens 6.1 e 6.2 da Chamada FINEP. A denominação de cada item solicitado no plano de trabalho deverá ser mantida em todos os documentos anexados à proposta.</w:t>
      </w:r>
    </w:p>
    <w:p w14:paraId="61F6DD83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Poderão ser apoiadas em observância à legislação em vigor à época da aprovação do projeto, as seguintes despesas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:</w:t>
      </w:r>
    </w:p>
    <w:p w14:paraId="569CD164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Outras Despesas com Serviços de Terceiros/Pessoa Jurídica: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Descrever e Justificar cada item separadamente. Nesta rubrica deverão ser detalhadas as despesas com a administração dos subprojetos, limitadas a 5% do valor dos recursos solicitados à Finep, devendo ser descritas como “Despesas Operacionais e Administrativas de Caráter Indivisível - DOACI”.</w:t>
      </w:r>
    </w:p>
    <w:p w14:paraId="5919CB42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Despesas Acessórias de Importação: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Sempre que ocorrer a aquisição de itens importados, considerar a necessidade de inclusão das despesas acessórias correspondentes, tais como fretes, armazenagens, seguros, impostos e taxas. Descrever e justificar cada item. Valor limitado a 20% do custo para a aquisição de equipamentos importados previstos no subprojeto. </w:t>
      </w:r>
    </w:p>
    <w:p w14:paraId="4D978C53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Equipamento e Material Permanente Nacional: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Descrever detalhadamente e justificar cada item solicitado, informando as especificações técnicas suficientes para a caracterização do item. Não citar marcas comerciais e agrupar apenas quando se tratar de itens idênticos. Equipamentos Importados a serem adquiridos no país devem ser considerados Equipamentos Nacionais. </w:t>
      </w:r>
    </w:p>
    <w:p w14:paraId="49EF34D4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Equipamento e Material Permanente Importado: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Descrever detalhadamente e justificar cada item solicitado, informando as especificações técnicas suficientes para a caracterização do item. Não citar marcas comerciais e agrupar apenas quando se tratar de itens idênticos. Informar o país de origem e a taxa de câmbio utilizada, conforme item 3.5.d do Edital. </w:t>
      </w:r>
    </w:p>
    <w:p w14:paraId="78CA7956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b/>
          <w:sz w:val="18"/>
          <w:szCs w:val="18"/>
        </w:rPr>
        <w:t>Obras e Instalações: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 Descrever e justificar cada item. </w:t>
      </w:r>
    </w:p>
    <w:tbl>
      <w:tblPr>
        <w:tblStyle w:val="afff3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6935B1" w:rsidRPr="00BD0C67" w14:paraId="62E771C8" w14:textId="77777777">
        <w:tc>
          <w:tcPr>
            <w:tcW w:w="8495" w:type="dxa"/>
          </w:tcPr>
          <w:p w14:paraId="0A9DCDA9" w14:textId="434B8EBE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Despesas Apoiáveis: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tag w:val="goog_rdk_4"/>
                <w:id w:val="207623055"/>
              </w:sdtPr>
              <w:sdtEndPr/>
              <w:sdtContent>
                <w:r w:rsidRPr="00BD0C67">
                  <w:rPr>
                    <w:rFonts w:asciiTheme="minorHAnsi" w:eastAsia="Times New Roman" w:hAnsiTheme="minorHAnsi" w:cs="Times New Roman"/>
                    <w:color w:val="FF0000"/>
                    <w:sz w:val="18"/>
                    <w:szCs w:val="18"/>
                  </w:rPr>
                  <w:t>Observar item 6 da chamada pública</w:t>
                </w:r>
              </w:sdtContent>
            </w:sdt>
            <w:sdt>
              <w:sdtPr>
                <w:rPr>
                  <w:rFonts w:asciiTheme="minorHAnsi" w:hAnsiTheme="minorHAnsi"/>
                </w:rPr>
                <w:tag w:val="goog_rdk_5"/>
                <w:id w:val="-1567478139"/>
              </w:sdtPr>
              <w:sdtEndPr/>
              <w:sdtContent>
                <w:r w:rsidR="00FB39B4" w:rsidRPr="00BD0C67">
                  <w:rPr>
                    <w:rFonts w:asciiTheme="minorHAnsi" w:hAnsiTheme="minorHAnsi"/>
                  </w:rPr>
                  <w:t xml:space="preserve"> </w:t>
                </w:r>
                <w:r w:rsidRPr="00BD0C67">
                  <w:rPr>
                    <w:rFonts w:asciiTheme="minorHAnsi" w:eastAsia="Times New Roman" w:hAnsiTheme="minorHAnsi" w:cs="Times New Roman"/>
                    <w:strike/>
                    <w:sz w:val="18"/>
                    <w:szCs w:val="18"/>
                  </w:rPr>
                  <w:t>Equipamento e Material Permanente Nacional</w:t>
                </w:r>
              </w:sdtContent>
            </w:sdt>
          </w:p>
        </w:tc>
      </w:tr>
      <w:tr w:rsidR="006935B1" w:rsidRPr="00BD0C67" w14:paraId="2DAAD285" w14:textId="77777777">
        <w:tc>
          <w:tcPr>
            <w:tcW w:w="8495" w:type="dxa"/>
          </w:tcPr>
          <w:p w14:paraId="6404F7FF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Descrição: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Descrever detalhadamente cada item solicitado. A denominação de cada item de orçamento deverá ser mantida em todos os documentos da proposta.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100 caracteres)</w:t>
            </w:r>
          </w:p>
        </w:tc>
      </w:tr>
      <w:tr w:rsidR="006935B1" w:rsidRPr="00BD0C67" w14:paraId="79084362" w14:textId="77777777">
        <w:tc>
          <w:tcPr>
            <w:tcW w:w="8495" w:type="dxa"/>
          </w:tcPr>
          <w:p w14:paraId="0D5B0CD7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 xml:space="preserve">Finalidade: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Informar a necessidade de cada item relacionando-o com as metas previstas no projeto e a que Unidade/ Departamento/Grupo de pesquisa o item estará vinculado.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150 caracteres)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935B1" w:rsidRPr="00BD0C67" w14:paraId="2BF19823" w14:textId="77777777">
        <w:tc>
          <w:tcPr>
            <w:tcW w:w="8495" w:type="dxa"/>
          </w:tcPr>
          <w:p w14:paraId="4D0DF80B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Destinação: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UFOB</w:t>
            </w:r>
          </w:p>
        </w:tc>
      </w:tr>
      <w:tr w:rsidR="006935B1" w:rsidRPr="00BD0C67" w14:paraId="2B17A3AB" w14:textId="77777777">
        <w:tc>
          <w:tcPr>
            <w:tcW w:w="8495" w:type="dxa"/>
          </w:tcPr>
          <w:p w14:paraId="466706BD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Quantidade: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Especificar a quantidade de cada item, visando o cálculo automático do valor total. No caso de itens não quantificáveis, p.ex., aqueles agregados por tipo, assumir que a quantidade é a unidade.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3 dígitos)</w:t>
            </w:r>
          </w:p>
          <w:p w14:paraId="63616975" w14:textId="2B96772F" w:rsidR="00FB39B4" w:rsidRPr="00BD0C67" w:rsidRDefault="00FB39B4">
            <w:pPr>
              <w:jc w:val="both"/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</w:pPr>
          </w:p>
        </w:tc>
      </w:tr>
      <w:tr w:rsidR="006935B1" w:rsidRPr="00BD0C67" w14:paraId="10DA23A4" w14:textId="77777777">
        <w:tc>
          <w:tcPr>
            <w:tcW w:w="8495" w:type="dxa"/>
          </w:tcPr>
          <w:p w14:paraId="44EE9BC1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Valor unitário: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Especificar o custo unitário de cada item, visando o cálculo automático do valor total. No caso de itens não quantificáveis, p.ex., agregados por tipo, assumir que o valor unitário é o total. </w:t>
            </w:r>
            <w:r w:rsidRPr="00BD0C67">
              <w:rPr>
                <w:rFonts w:asciiTheme="minorHAnsi" w:eastAsia="Times New Roman" w:hAnsiTheme="minorHAnsi" w:cs="Times New Roman"/>
                <w:color w:val="0000FF"/>
                <w:sz w:val="18"/>
                <w:szCs w:val="18"/>
              </w:rPr>
              <w:t>(Limite de 14 dígitos com 2 casas decimais para o valor unitário)</w:t>
            </w:r>
          </w:p>
        </w:tc>
      </w:tr>
      <w:tr w:rsidR="006935B1" w:rsidRPr="00BD0C67" w14:paraId="667C3705" w14:textId="77777777">
        <w:tc>
          <w:tcPr>
            <w:tcW w:w="8495" w:type="dxa"/>
          </w:tcPr>
          <w:p w14:paraId="1B960CF8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Valor Total:</w:t>
            </w:r>
          </w:p>
        </w:tc>
      </w:tr>
      <w:tr w:rsidR="006935B1" w:rsidRPr="00BD0C67" w14:paraId="2C727A3A" w14:textId="77777777">
        <w:tc>
          <w:tcPr>
            <w:tcW w:w="8495" w:type="dxa"/>
          </w:tcPr>
          <w:p w14:paraId="4657AC1C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Subprojeto: </w:t>
            </w: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Indicar subprojeto</w:t>
            </w:r>
          </w:p>
        </w:tc>
      </w:tr>
    </w:tbl>
    <w:p w14:paraId="3EC7C48F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</w:p>
    <w:p w14:paraId="10CC725A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FF0000"/>
          <w:sz w:val="18"/>
          <w:szCs w:val="18"/>
        </w:rPr>
        <w:lastRenderedPageBreak/>
        <w:t>* Preencher a tabela abaixo para todos os tipos de despesas do projeto. A tabela pode ser repetida sem limites.</w:t>
      </w:r>
    </w:p>
    <w:tbl>
      <w:tblPr>
        <w:tblStyle w:val="afff4"/>
        <w:tblW w:w="85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677"/>
        <w:gridCol w:w="1070"/>
        <w:gridCol w:w="1350"/>
        <w:gridCol w:w="679"/>
        <w:gridCol w:w="1151"/>
      </w:tblGrid>
      <w:tr w:rsidR="006935B1" w:rsidRPr="00BD0C67" w14:paraId="04D3C241" w14:textId="77777777">
        <w:tc>
          <w:tcPr>
            <w:tcW w:w="8537" w:type="dxa"/>
            <w:gridSpan w:val="6"/>
          </w:tcPr>
          <w:p w14:paraId="0E4B965A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FF0000"/>
                <w:sz w:val="16"/>
                <w:szCs w:val="16"/>
                <w:vertAlign w:val="superscript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Despesas Apoiáveis</w:t>
            </w: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:</w:t>
            </w: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BD0C67">
              <w:rPr>
                <w:rFonts w:asciiTheme="minorHAnsi" w:eastAsia="Times New Roman" w:hAnsiTheme="minorHAnsi" w:cs="Times New Roman"/>
                <w:b/>
                <w:color w:val="FF0000"/>
                <w:sz w:val="18"/>
                <w:szCs w:val="18"/>
              </w:rPr>
              <w:t>Informar o tipo de despesa</w:t>
            </w:r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:</w:t>
            </w:r>
            <w:r w:rsidRPr="00BD0C6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: Equipamento e Material Permanente Nacional</w:t>
            </w:r>
            <w:r w:rsidRPr="00BD0C67">
              <w:rPr>
                <w:rFonts w:asciiTheme="minorHAnsi" w:eastAsia="Times New Roman" w:hAnsiTheme="minorHAnsi" w:cs="Times New Roman"/>
                <w:b/>
                <w:color w:val="FF0000"/>
                <w:sz w:val="18"/>
                <w:szCs w:val="18"/>
                <w:vertAlign w:val="superscript"/>
              </w:rPr>
              <w:t>1</w:t>
            </w:r>
          </w:p>
        </w:tc>
      </w:tr>
      <w:tr w:rsidR="006935B1" w:rsidRPr="00BD0C67" w14:paraId="2829A41F" w14:textId="77777777">
        <w:trPr>
          <w:trHeight w:val="264"/>
        </w:trPr>
        <w:tc>
          <w:tcPr>
            <w:tcW w:w="8537" w:type="dxa"/>
            <w:gridSpan w:val="6"/>
          </w:tcPr>
          <w:p w14:paraId="4ACFFCFF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Fonte: FINEP</w:t>
            </w:r>
          </w:p>
        </w:tc>
      </w:tr>
      <w:tr w:rsidR="006935B1" w:rsidRPr="00BD0C67" w14:paraId="281AAB83" w14:textId="77777777">
        <w:trPr>
          <w:trHeight w:val="264"/>
        </w:trPr>
        <w:tc>
          <w:tcPr>
            <w:tcW w:w="8537" w:type="dxa"/>
            <w:gridSpan w:val="6"/>
          </w:tcPr>
          <w:p w14:paraId="6089F8CD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 xml:space="preserve">Subprojeto: </w:t>
            </w:r>
          </w:p>
        </w:tc>
      </w:tr>
      <w:tr w:rsidR="006935B1" w:rsidRPr="00BD0C67" w14:paraId="07AF647C" w14:textId="77777777">
        <w:tc>
          <w:tcPr>
            <w:tcW w:w="2610" w:type="dxa"/>
          </w:tcPr>
          <w:p w14:paraId="22328EAB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677" w:type="dxa"/>
          </w:tcPr>
          <w:p w14:paraId="0897F3F1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Finalidade</w:t>
            </w:r>
          </w:p>
        </w:tc>
        <w:tc>
          <w:tcPr>
            <w:tcW w:w="1070" w:type="dxa"/>
          </w:tcPr>
          <w:p w14:paraId="48761268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Destinação</w:t>
            </w:r>
          </w:p>
        </w:tc>
        <w:tc>
          <w:tcPr>
            <w:tcW w:w="1350" w:type="dxa"/>
          </w:tcPr>
          <w:p w14:paraId="74ACFFE9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5"/>
                <w:szCs w:val="15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5"/>
                <w:szCs w:val="15"/>
              </w:rPr>
              <w:t xml:space="preserve">Valor </w:t>
            </w:r>
            <w:proofErr w:type="spellStart"/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5"/>
                <w:szCs w:val="15"/>
              </w:rPr>
              <w:t>unit</w:t>
            </w:r>
            <w:proofErr w:type="spellEnd"/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5"/>
                <w:szCs w:val="15"/>
              </w:rPr>
              <w:t>. (R$)</w:t>
            </w:r>
          </w:p>
        </w:tc>
        <w:tc>
          <w:tcPr>
            <w:tcW w:w="679" w:type="dxa"/>
          </w:tcPr>
          <w:p w14:paraId="2BE28F92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Quant</w:t>
            </w:r>
          </w:p>
        </w:tc>
        <w:tc>
          <w:tcPr>
            <w:tcW w:w="1151" w:type="dxa"/>
          </w:tcPr>
          <w:p w14:paraId="2DAAACAE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935B1" w:rsidRPr="00BD0C67" w14:paraId="320F6DF2" w14:textId="77777777">
        <w:tc>
          <w:tcPr>
            <w:tcW w:w="2610" w:type="dxa"/>
            <w:vAlign w:val="center"/>
          </w:tcPr>
          <w:p w14:paraId="6EAE9148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1677" w:type="dxa"/>
            <w:vAlign w:val="center"/>
          </w:tcPr>
          <w:p w14:paraId="3A0865C0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F34547C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  <w:t>UFOB</w:t>
            </w:r>
          </w:p>
        </w:tc>
        <w:tc>
          <w:tcPr>
            <w:tcW w:w="1350" w:type="dxa"/>
            <w:vAlign w:val="center"/>
          </w:tcPr>
          <w:p w14:paraId="4599FBCD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14:paraId="3F5DD0E6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14:paraId="0D23D0D7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color w:val="FF0000"/>
                <w:sz w:val="16"/>
                <w:szCs w:val="16"/>
              </w:rPr>
            </w:pPr>
          </w:p>
        </w:tc>
      </w:tr>
      <w:tr w:rsidR="006935B1" w:rsidRPr="00BD0C67" w14:paraId="6895089B" w14:textId="77777777">
        <w:tc>
          <w:tcPr>
            <w:tcW w:w="7386" w:type="dxa"/>
            <w:gridSpan w:val="5"/>
          </w:tcPr>
          <w:p w14:paraId="14F9AC57" w14:textId="77777777" w:rsidR="006935B1" w:rsidRPr="00BD0C67" w:rsidRDefault="003F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  <w:t>TOTAL DA RUBRICA</w:t>
            </w:r>
          </w:p>
        </w:tc>
        <w:tc>
          <w:tcPr>
            <w:tcW w:w="1151" w:type="dxa"/>
            <w:vAlign w:val="center"/>
          </w:tcPr>
          <w:p w14:paraId="49554DC3" w14:textId="77777777" w:rsidR="006935B1" w:rsidRPr="00BD0C67" w:rsidRDefault="0069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38780930" w14:textId="11B9ED34" w:rsidR="006935B1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FF0000"/>
          <w:sz w:val="18"/>
          <w:szCs w:val="18"/>
        </w:rPr>
        <w:t>1 - É necessário o envio de todas as cotações e proformas.</w:t>
      </w:r>
    </w:p>
    <w:p w14:paraId="0156BEBE" w14:textId="77777777" w:rsidR="00230E1A" w:rsidRPr="00230E1A" w:rsidRDefault="00230E1A" w:rsidP="002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strike/>
          <w:color w:val="FF0000"/>
          <w:sz w:val="20"/>
        </w:rPr>
      </w:pPr>
      <w:r w:rsidRPr="00230E1A">
        <w:rPr>
          <w:rFonts w:ascii="Cambria" w:eastAsia="Times New Roman" w:hAnsi="Cambria" w:cs="Times New Roman"/>
          <w:strike/>
          <w:color w:val="FF0000"/>
          <w:sz w:val="20"/>
        </w:rPr>
        <w:t>* Exemplo de apresentação de equipamento. Destaca-se que o valor mínimo para equipamentos é de R$ 300.000,00.</w:t>
      </w:r>
    </w:p>
    <w:p w14:paraId="24CDAC46" w14:textId="77777777" w:rsidR="00230E1A" w:rsidRPr="00BD0C67" w:rsidRDefault="002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</w:p>
    <w:p w14:paraId="700538F9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color w:val="000000"/>
          <w:sz w:val="18"/>
          <w:szCs w:val="18"/>
        </w:rPr>
      </w:pPr>
    </w:p>
    <w:p w14:paraId="13678DB0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B.3.2. CRONOGRAMA DE DESEMBOLSOS DOS RECURSOS SOLICITADOS</w:t>
      </w:r>
    </w:p>
    <w:p w14:paraId="06B35BB4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>Distribuir os recursos solicitados em parcelas de acordo com os totais informados para cada elemento de despesa no item B.3.1. Relação dos Itens Solicitados e considerando o prazo de execução definido para o subprojeto. Informe as necessidades no tempo para cada rubrica. (O quadro abaixo é apenas um exemplo e o número de parcelas não é limitado a 3. O cronograma deve ser ajustado de acordo com o projeto)</w:t>
      </w:r>
    </w:p>
    <w:p w14:paraId="29D1B5CD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Os valores das parcelas para desembolso devem ser calculados em função das efetivas necessidades temporais do subprojeto. </w:t>
      </w:r>
    </w:p>
    <w:p w14:paraId="6D382FCB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>Este item deverá ser informado após o preenchimento total do item B.3.1. Relação dos Itens Solicitados. Em caso de aprovação do projeto, os campos serão informados em Mês/Ano contados a partir da assinatura do respectivo convênio.</w:t>
      </w:r>
    </w:p>
    <w:p w14:paraId="1F8E7309" w14:textId="77777777" w:rsidR="006935B1" w:rsidRPr="00BD0C67" w:rsidRDefault="003F5AA6">
      <w:pPr>
        <w:spacing w:after="0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FF0000"/>
          <w:sz w:val="18"/>
          <w:szCs w:val="18"/>
        </w:rPr>
        <w:t>*Preencher o quadro abaixo</w:t>
      </w:r>
    </w:p>
    <w:tbl>
      <w:tblPr>
        <w:tblStyle w:val="afff5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  <w:gridCol w:w="2124"/>
        <w:gridCol w:w="2124"/>
      </w:tblGrid>
      <w:tr w:rsidR="006935B1" w:rsidRPr="00BD0C67" w14:paraId="4106BE1B" w14:textId="77777777">
        <w:tc>
          <w:tcPr>
            <w:tcW w:w="2123" w:type="dxa"/>
            <w:vMerge w:val="restart"/>
            <w:vAlign w:val="center"/>
          </w:tcPr>
          <w:p w14:paraId="36DFF683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Tipo de despesa </w:t>
            </w:r>
            <w:proofErr w:type="spellStart"/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apoiável</w:t>
            </w:r>
            <w:proofErr w:type="spellEnd"/>
          </w:p>
        </w:tc>
        <w:tc>
          <w:tcPr>
            <w:tcW w:w="6372" w:type="dxa"/>
            <w:gridSpan w:val="3"/>
          </w:tcPr>
          <w:p w14:paraId="4900DC0D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Parcelas</w:t>
            </w:r>
          </w:p>
        </w:tc>
      </w:tr>
      <w:tr w:rsidR="006935B1" w:rsidRPr="00BD0C67" w14:paraId="6F8DE964" w14:textId="77777777">
        <w:tc>
          <w:tcPr>
            <w:tcW w:w="2123" w:type="dxa"/>
            <w:vMerge/>
            <w:vAlign w:val="center"/>
          </w:tcPr>
          <w:p w14:paraId="3AB7F46A" w14:textId="77777777" w:rsidR="006935B1" w:rsidRPr="00BD0C67" w:rsidRDefault="006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2124" w:type="dxa"/>
          </w:tcPr>
          <w:p w14:paraId="3E2861D9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Parcela 1</w:t>
            </w:r>
          </w:p>
        </w:tc>
        <w:tc>
          <w:tcPr>
            <w:tcW w:w="2124" w:type="dxa"/>
          </w:tcPr>
          <w:p w14:paraId="2E3E856B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Parcela 2</w:t>
            </w:r>
          </w:p>
        </w:tc>
        <w:tc>
          <w:tcPr>
            <w:tcW w:w="2124" w:type="dxa"/>
          </w:tcPr>
          <w:p w14:paraId="2F912D91" w14:textId="77777777" w:rsidR="006935B1" w:rsidRPr="00BD0C67" w:rsidRDefault="003F5AA6">
            <w:pPr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Parcela 3</w:t>
            </w:r>
          </w:p>
        </w:tc>
      </w:tr>
      <w:tr w:rsidR="006935B1" w:rsidRPr="00BD0C67" w14:paraId="4CF9BD9A" w14:textId="77777777">
        <w:tc>
          <w:tcPr>
            <w:tcW w:w="8495" w:type="dxa"/>
            <w:gridSpan w:val="4"/>
          </w:tcPr>
          <w:p w14:paraId="323F99BD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DESPESAS DE CAPITAL</w:t>
            </w:r>
          </w:p>
        </w:tc>
      </w:tr>
      <w:tr w:rsidR="006935B1" w:rsidRPr="00BD0C67" w14:paraId="5AE8815E" w14:textId="77777777">
        <w:tc>
          <w:tcPr>
            <w:tcW w:w="2123" w:type="dxa"/>
          </w:tcPr>
          <w:p w14:paraId="23EBA3E6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: Equipamento e Material Permanente Nacional</w:t>
            </w:r>
          </w:p>
        </w:tc>
        <w:tc>
          <w:tcPr>
            <w:tcW w:w="2124" w:type="dxa"/>
          </w:tcPr>
          <w:p w14:paraId="21FB7810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4739B88E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0C6A0903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</w:tr>
      <w:tr w:rsidR="006935B1" w:rsidRPr="00BD0C67" w14:paraId="6F521404" w14:textId="77777777">
        <w:tc>
          <w:tcPr>
            <w:tcW w:w="2123" w:type="dxa"/>
          </w:tcPr>
          <w:p w14:paraId="24B7E5B7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</w:pP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: Equipamento e Material Permanente Importado</w:t>
            </w:r>
            <w:r w:rsidRPr="00BD0C67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</w:tcPr>
          <w:p w14:paraId="3DF46CE8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502C86F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36D04775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</w:tr>
      <w:tr w:rsidR="006935B1" w:rsidRPr="00BD0C67" w14:paraId="5C844FEC" w14:textId="77777777">
        <w:tc>
          <w:tcPr>
            <w:tcW w:w="8495" w:type="dxa"/>
            <w:gridSpan w:val="4"/>
          </w:tcPr>
          <w:p w14:paraId="3AD6C65A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BD0C67">
              <w:rPr>
                <w:rFonts w:asciiTheme="minorHAnsi" w:eastAsia="Times New Roman" w:hAnsiTheme="minorHAnsi" w:cs="Times New Roman"/>
                <w:sz w:val="18"/>
                <w:szCs w:val="18"/>
              </w:rPr>
              <w:t>DESPESAS CORRENTES</w:t>
            </w:r>
          </w:p>
        </w:tc>
      </w:tr>
      <w:tr w:rsidR="006935B1" w:rsidRPr="00BD0C67" w14:paraId="00F9BD9F" w14:textId="77777777">
        <w:tc>
          <w:tcPr>
            <w:tcW w:w="2123" w:type="dxa"/>
          </w:tcPr>
          <w:p w14:paraId="5AFAF9C8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</w:pP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: Outros Serviços de Terceiros/Pessoa Jurídica</w:t>
            </w:r>
          </w:p>
        </w:tc>
        <w:tc>
          <w:tcPr>
            <w:tcW w:w="2124" w:type="dxa"/>
          </w:tcPr>
          <w:p w14:paraId="694D60D2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8883918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7D0341A1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</w:tr>
      <w:tr w:rsidR="006935B1" w:rsidRPr="00BD0C67" w14:paraId="6F4077F3" w14:textId="77777777">
        <w:tc>
          <w:tcPr>
            <w:tcW w:w="2123" w:type="dxa"/>
          </w:tcPr>
          <w:p w14:paraId="07EC2141" w14:textId="77777777" w:rsidR="006935B1" w:rsidRPr="00BD0C67" w:rsidRDefault="003F5AA6">
            <w:pPr>
              <w:jc w:val="both"/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</w:pPr>
            <w:proofErr w:type="spellStart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Ex</w:t>
            </w:r>
            <w:proofErr w:type="spellEnd"/>
            <w:r w:rsidRPr="00BD0C67">
              <w:rPr>
                <w:rFonts w:asciiTheme="minorHAnsi" w:eastAsia="Times New Roman" w:hAnsiTheme="minorHAnsi" w:cs="Times New Roman"/>
                <w:color w:val="FF0000"/>
                <w:sz w:val="18"/>
                <w:szCs w:val="18"/>
              </w:rPr>
              <w:t>: Despesas Acessórias de Importação</w:t>
            </w:r>
          </w:p>
        </w:tc>
        <w:tc>
          <w:tcPr>
            <w:tcW w:w="2124" w:type="dxa"/>
          </w:tcPr>
          <w:p w14:paraId="08C47FB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7563C722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14:paraId="0FDB6864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</w:tr>
    </w:tbl>
    <w:p w14:paraId="1746AB40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14:paraId="0D248767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B.3.3. RELAÇÃO DOS ITENS DA CONTRAPARTIDA E DOS OUTROS APORTES FINANCEIROS </w:t>
      </w:r>
    </w:p>
    <w:p w14:paraId="4D6B2307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>Este item deverá ser elaborado em conformidade com o estabelecido no item 7 da Chamada Pública.</w:t>
      </w:r>
    </w:p>
    <w:p w14:paraId="222BAE9E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14:paraId="00D6AC88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 xml:space="preserve">B.3.4 – CRONOGRAMA DE DESEMBOLSOS DA CONTRAPARTIDA E DOS OUTROS APORTES FINANCEIROS </w:t>
      </w:r>
    </w:p>
    <w:p w14:paraId="46A59BAC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 xml:space="preserve">Essa tela destina-se a distribuir em parcelas os recursos a serem aportados pelas Instituições participantes do projeto/subprojeto. </w:t>
      </w:r>
    </w:p>
    <w:p w14:paraId="5A51ED26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</w:p>
    <w:p w14:paraId="1403C40B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PARTE C: INFORMAÇÕES COMPLEMENTARES</w:t>
      </w:r>
    </w:p>
    <w:p w14:paraId="6F84896C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C.1. REQUISITOS ESPECÍFICOS</w:t>
      </w:r>
    </w:p>
    <w:p w14:paraId="4A98F39D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>Informações específicas complementares necessárias para subsidiar o julgamento das propostas. Selecione a opção a ser preenchida na caixa de escolha e insira o texto. Salve cada tela. (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Textos limitados a 8.000 caracteres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)</w:t>
      </w:r>
    </w:p>
    <w:tbl>
      <w:tblPr>
        <w:tblStyle w:val="afff6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26EC9C04" w14:textId="77777777">
        <w:tc>
          <w:tcPr>
            <w:tcW w:w="8495" w:type="dxa"/>
            <w:shd w:val="clear" w:color="auto" w:fill="auto"/>
          </w:tcPr>
          <w:p w14:paraId="68C69FC8" w14:textId="77777777" w:rsidR="006935B1" w:rsidRPr="00BD0C67" w:rsidRDefault="006935B1">
            <w:pPr>
              <w:jc w:val="both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</w:p>
        </w:tc>
      </w:tr>
    </w:tbl>
    <w:p w14:paraId="5E2A0F8E" w14:textId="77777777" w:rsidR="006935B1" w:rsidRPr="00BD0C67" w:rsidRDefault="006935B1">
      <w:pPr>
        <w:jc w:val="both"/>
        <w:rPr>
          <w:rFonts w:asciiTheme="minorHAnsi" w:eastAsia="Times New Roman" w:hAnsiTheme="minorHAnsi" w:cs="Times New Roman"/>
          <w:b/>
          <w:sz w:val="18"/>
          <w:szCs w:val="18"/>
        </w:rPr>
      </w:pPr>
    </w:p>
    <w:p w14:paraId="0EA3AD14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color w:val="0000FF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C.3. ÍNDICE DE ANEXOS</w:t>
      </w:r>
    </w:p>
    <w:p w14:paraId="3833A0B9" w14:textId="77777777" w:rsidR="006935B1" w:rsidRPr="00BD0C67" w:rsidRDefault="003F5AA6">
      <w:pPr>
        <w:jc w:val="both"/>
        <w:rPr>
          <w:rFonts w:asciiTheme="minorHAnsi" w:eastAsia="Times New Roman" w:hAnsiTheme="minorHAnsi" w:cs="Times New Roman"/>
          <w:sz w:val="18"/>
          <w:szCs w:val="18"/>
        </w:rPr>
      </w:pPr>
      <w:r w:rsidRPr="00BD0C67">
        <w:rPr>
          <w:rFonts w:asciiTheme="minorHAnsi" w:eastAsia="Times New Roman" w:hAnsiTheme="minorHAnsi" w:cs="Times New Roman"/>
          <w:sz w:val="18"/>
          <w:szCs w:val="18"/>
        </w:rPr>
        <w:t>Este campo se destina a permitir a apresentação de um índice de conteúdo dos ANEXOS, constituídos por outras informações e/ou documentos considerados relevantes para análise do projeto. Esses anexos deverão ser encaminhados juntamente com o FAP e não poderão exceder o limite de 50 (cinquenta) páginas. (</w:t>
      </w:r>
      <w:r w:rsidRPr="00BD0C67">
        <w:rPr>
          <w:rFonts w:asciiTheme="minorHAnsi" w:eastAsia="Times New Roman" w:hAnsiTheme="minorHAnsi" w:cs="Times New Roman"/>
          <w:color w:val="0000FF"/>
          <w:sz w:val="18"/>
          <w:szCs w:val="18"/>
        </w:rPr>
        <w:t>Texto limitado a 5.700 caracteres</w:t>
      </w:r>
      <w:r w:rsidRPr="00BD0C67">
        <w:rPr>
          <w:rFonts w:asciiTheme="minorHAnsi" w:eastAsia="Times New Roman" w:hAnsiTheme="minorHAnsi" w:cs="Times New Roman"/>
          <w:sz w:val="18"/>
          <w:szCs w:val="18"/>
        </w:rPr>
        <w:t>).</w:t>
      </w:r>
    </w:p>
    <w:tbl>
      <w:tblPr>
        <w:tblStyle w:val="afff7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5"/>
      </w:tblGrid>
      <w:tr w:rsidR="006935B1" w:rsidRPr="00BD0C67" w14:paraId="1A3E5C71" w14:textId="77777777">
        <w:tc>
          <w:tcPr>
            <w:tcW w:w="8495" w:type="dxa"/>
            <w:shd w:val="clear" w:color="auto" w:fill="auto"/>
          </w:tcPr>
          <w:p w14:paraId="2FA9A57C" w14:textId="77777777" w:rsidR="006935B1" w:rsidRPr="00BD0C67" w:rsidRDefault="006935B1">
            <w:pPr>
              <w:jc w:val="both"/>
              <w:rPr>
                <w:rFonts w:asciiTheme="minorHAnsi" w:eastAsia="Palatino Linotype" w:hAnsiTheme="minorHAnsi" w:cs="Palatino Linotype"/>
                <w:b/>
                <w:sz w:val="20"/>
                <w:szCs w:val="20"/>
              </w:rPr>
            </w:pPr>
          </w:p>
        </w:tc>
      </w:tr>
    </w:tbl>
    <w:p w14:paraId="656D1F15" w14:textId="77777777" w:rsidR="006935B1" w:rsidRPr="00BD0C67" w:rsidRDefault="006935B1">
      <w:pPr>
        <w:jc w:val="both"/>
        <w:rPr>
          <w:rFonts w:asciiTheme="minorHAnsi" w:eastAsia="Palatino Linotype" w:hAnsiTheme="minorHAnsi" w:cs="Palatino Linotype"/>
          <w:b/>
          <w:sz w:val="20"/>
          <w:szCs w:val="20"/>
        </w:rPr>
      </w:pPr>
    </w:p>
    <w:p w14:paraId="264E6623" w14:textId="77777777" w:rsidR="006935B1" w:rsidRPr="00BD0C67" w:rsidRDefault="0069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FF0000"/>
          <w:sz w:val="18"/>
          <w:szCs w:val="18"/>
        </w:rPr>
      </w:pPr>
    </w:p>
    <w:p w14:paraId="28B109B5" w14:textId="77777777" w:rsidR="006935B1" w:rsidRPr="00BD0C67" w:rsidRDefault="003F5AA6">
      <w:pPr>
        <w:spacing w:line="360" w:lineRule="auto"/>
        <w:rPr>
          <w:rFonts w:asciiTheme="minorHAnsi" w:eastAsia="Times New Roman" w:hAnsiTheme="minorHAnsi" w:cs="Times New Roman"/>
        </w:rPr>
      </w:pPr>
      <w:r w:rsidRPr="00BD0C67">
        <w:rPr>
          <w:rFonts w:asciiTheme="minorHAnsi" w:eastAsia="Times New Roman" w:hAnsiTheme="minorHAnsi" w:cs="Times New Roman"/>
        </w:rPr>
        <w:t>______________,____/____/_____.</w:t>
      </w:r>
    </w:p>
    <w:p w14:paraId="2ACE390D" w14:textId="77777777" w:rsidR="006935B1" w:rsidRPr="00BD0C67" w:rsidRDefault="006935B1">
      <w:pPr>
        <w:spacing w:line="360" w:lineRule="auto"/>
        <w:rPr>
          <w:rFonts w:asciiTheme="minorHAnsi" w:eastAsia="Times New Roman" w:hAnsiTheme="minorHAnsi" w:cs="Times New Roman"/>
        </w:rPr>
      </w:pPr>
    </w:p>
    <w:p w14:paraId="446F6876" w14:textId="77777777" w:rsidR="006935B1" w:rsidRPr="00BD0C67" w:rsidRDefault="006935B1">
      <w:pPr>
        <w:spacing w:line="360" w:lineRule="auto"/>
        <w:jc w:val="center"/>
        <w:rPr>
          <w:rFonts w:asciiTheme="minorHAnsi" w:eastAsia="Times New Roman" w:hAnsiTheme="minorHAnsi" w:cs="Times New Roman"/>
        </w:rPr>
      </w:pPr>
    </w:p>
    <w:p w14:paraId="01074E50" w14:textId="77777777" w:rsidR="006935B1" w:rsidRPr="00BD0C67" w:rsidRDefault="003F5AA6">
      <w:pPr>
        <w:spacing w:line="360" w:lineRule="auto"/>
        <w:jc w:val="center"/>
        <w:rPr>
          <w:rFonts w:asciiTheme="minorHAnsi" w:eastAsia="Times New Roman" w:hAnsiTheme="minorHAnsi" w:cs="Times New Roman"/>
        </w:rPr>
      </w:pPr>
      <w:r w:rsidRPr="00BD0C67">
        <w:rPr>
          <w:rFonts w:asciiTheme="minorHAnsi" w:eastAsia="Times New Roman" w:hAnsiTheme="minorHAnsi" w:cs="Times New Roman"/>
        </w:rPr>
        <w:t>________________________</w:t>
      </w:r>
    </w:p>
    <w:p w14:paraId="10540591" w14:textId="77777777" w:rsidR="006935B1" w:rsidRPr="00BD0C67" w:rsidRDefault="003F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0000"/>
          <w:sz w:val="18"/>
          <w:szCs w:val="18"/>
        </w:rPr>
      </w:pPr>
      <w:r w:rsidRPr="00BD0C67">
        <w:rPr>
          <w:rFonts w:asciiTheme="minorHAnsi" w:eastAsia="Times New Roman" w:hAnsiTheme="minorHAnsi" w:cs="Times New Roman"/>
        </w:rPr>
        <w:t>Nome e Assinatura do (a) proponente</w:t>
      </w:r>
    </w:p>
    <w:sectPr w:rsidR="006935B1" w:rsidRPr="00BD0C67">
      <w:headerReference w:type="default" r:id="rId10"/>
      <w:footerReference w:type="default" r:id="rId11"/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C7AE" w14:textId="77777777" w:rsidR="005A58D7" w:rsidRDefault="005A58D7">
      <w:pPr>
        <w:spacing w:after="0" w:line="240" w:lineRule="auto"/>
      </w:pPr>
      <w:r>
        <w:separator/>
      </w:r>
    </w:p>
  </w:endnote>
  <w:endnote w:type="continuationSeparator" w:id="0">
    <w:p w14:paraId="32F06C2C" w14:textId="77777777" w:rsidR="005A58D7" w:rsidRDefault="005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44uu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153B" w14:textId="77777777" w:rsidR="006935B1" w:rsidRDefault="006935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5FD4E3B" w14:textId="77777777" w:rsidR="006935B1" w:rsidRDefault="003F5AA6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07CD0D4E" wp14:editId="6084195D">
          <wp:extent cx="314325" cy="314325"/>
          <wp:effectExtent l="0" t="0" r="0" b="0"/>
          <wp:docPr id="10" name="image2.png" descr="https://mail.ufob.edu.br/service/home/~/?auth=co&amp;loc=pt_BR&amp;id=6038&amp;part=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mail.ufob.edu.br/service/home/~/?auth=co&amp;loc=pt_BR&amp;id=6038&amp;part=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A7B89" w14:textId="77777777" w:rsidR="005A58D7" w:rsidRDefault="005A58D7">
      <w:pPr>
        <w:spacing w:after="0" w:line="240" w:lineRule="auto"/>
      </w:pPr>
      <w:r>
        <w:separator/>
      </w:r>
    </w:p>
  </w:footnote>
  <w:footnote w:type="continuationSeparator" w:id="0">
    <w:p w14:paraId="0795EF9D" w14:textId="77777777" w:rsidR="005A58D7" w:rsidRDefault="005A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F081" w14:textId="77777777" w:rsidR="00E0528E" w:rsidRDefault="00E0528E" w:rsidP="00E0528E">
    <w:pPr>
      <w:spacing w:after="0" w:line="240" w:lineRule="auto"/>
      <w:ind w:hanging="2"/>
      <w:jc w:val="center"/>
    </w:pPr>
    <w:bookmarkStart w:id="0" w:name="_heading=h.3znysh7" w:colFirst="0" w:colLast="0"/>
    <w:bookmarkEnd w:id="0"/>
    <w:r>
      <w:rPr>
        <w:noProof/>
      </w:rPr>
      <w:drawing>
        <wp:inline distT="0" distB="0" distL="114300" distR="114300" wp14:anchorId="6AFCD5B7" wp14:editId="009FC5D2">
          <wp:extent cx="646275" cy="895350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3F4D51" w14:textId="77777777" w:rsidR="00E0528E" w:rsidRDefault="00E0528E" w:rsidP="00E052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UNIVERSIDADE FEDERAL DO OESTE DA BAHIA</w:t>
    </w:r>
  </w:p>
  <w:p w14:paraId="0D860F12" w14:textId="77777777" w:rsidR="00E0528E" w:rsidRDefault="00E0528E" w:rsidP="00E052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PRÓ-REITORIA DE PÓS-GRADUAÇÃO E PESQUISA</w:t>
    </w:r>
  </w:p>
  <w:p w14:paraId="7C141DFC" w14:textId="77777777" w:rsidR="006935B1" w:rsidRDefault="006935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47B3C"/>
    <w:multiLevelType w:val="multilevel"/>
    <w:tmpl w:val="053AF636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B1"/>
    <w:rsid w:val="00230E1A"/>
    <w:rsid w:val="003A3F8D"/>
    <w:rsid w:val="003E2C77"/>
    <w:rsid w:val="003F5AA6"/>
    <w:rsid w:val="004E30A8"/>
    <w:rsid w:val="005059DB"/>
    <w:rsid w:val="005940D9"/>
    <w:rsid w:val="005A58D7"/>
    <w:rsid w:val="006935B1"/>
    <w:rsid w:val="00821944"/>
    <w:rsid w:val="0085318E"/>
    <w:rsid w:val="00920DBD"/>
    <w:rsid w:val="00BD0C67"/>
    <w:rsid w:val="00E0528E"/>
    <w:rsid w:val="00FB39B4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5BE0"/>
  <w15:docId w15:val="{037AC5EC-C187-4751-9965-8736932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C0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16B"/>
  </w:style>
  <w:style w:type="paragraph" w:styleId="Rodap">
    <w:name w:val="footer"/>
    <w:basedOn w:val="Normal"/>
    <w:link w:val="RodapChar"/>
    <w:uiPriority w:val="99"/>
    <w:unhideWhenUsed/>
    <w:rsid w:val="000C0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16B"/>
  </w:style>
  <w:style w:type="paragraph" w:styleId="Textodebalo">
    <w:name w:val="Balloon Text"/>
    <w:basedOn w:val="Normal"/>
    <w:link w:val="TextodebaloChar"/>
    <w:uiPriority w:val="99"/>
    <w:semiHidden/>
    <w:unhideWhenUsed/>
    <w:rsid w:val="00F4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4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E5F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3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24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24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24F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6F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6F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B6FB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F0922"/>
    <w:rPr>
      <w:color w:val="0000FF" w:themeColor="hyperlink"/>
      <w:u w:val="single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rsid w:val="00C0654F"/>
    <w:rPr>
      <w:rFonts w:ascii="44uuo" w:hAnsi="44uuo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6292"/>
    <w:rPr>
      <w:color w:val="605E5C"/>
      <w:shd w:val="clear" w:color="auto" w:fill="E1DFDD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p.gov.br/chamadas-publicas/chamadapublica/6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.gov.br/en/web/dou/-/portaria-mcti-n-5.109-de-16-de-agosto-de-2021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/P4x/XGpVmtdUZxp4KRG2w4VA==">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3255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Thyago Jensen</dc:creator>
  <cp:lastModifiedBy>XXX_</cp:lastModifiedBy>
  <cp:revision>3</cp:revision>
  <cp:lastPrinted>2022-04-04T16:29:00Z</cp:lastPrinted>
  <dcterms:created xsi:type="dcterms:W3CDTF">2022-04-04T18:16:00Z</dcterms:created>
  <dcterms:modified xsi:type="dcterms:W3CDTF">2022-04-04T18:17:00Z</dcterms:modified>
</cp:coreProperties>
</file>